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F34CB" w14:textId="5C40F42E" w:rsidR="00547327" w:rsidRPr="00F32188" w:rsidRDefault="005A5BD0" w:rsidP="00166FF2">
      <w:pPr>
        <w:snapToGrid w:val="0"/>
        <w:contextualSpacing/>
        <w:jc w:val="center"/>
        <w:rPr>
          <w:rFonts w:ascii="華康新特圓體(P)" w:eastAsia="華康新特圓體(P)" w:hAnsi="標楷體"/>
          <w:bCs/>
          <w:spacing w:val="40"/>
          <w:sz w:val="36"/>
          <w:szCs w:val="36"/>
        </w:rPr>
      </w:pPr>
      <w:r>
        <w:rPr>
          <w:rFonts w:ascii="華康新特圓體(P)" w:eastAsia="華康新特圓體(P)" w:hAnsi="標楷體" w:hint="eastAsia"/>
          <w:b/>
          <w:noProof/>
          <w:spacing w:val="40"/>
          <w:sz w:val="36"/>
          <w:szCs w:val="36"/>
        </w:rPr>
        <w:drawing>
          <wp:anchor distT="0" distB="0" distL="114300" distR="114300" simplePos="0" relativeHeight="251657728" behindDoc="0" locked="0" layoutInCell="1" allowOverlap="1" wp14:anchorId="02742EBF" wp14:editId="5096893E">
            <wp:simplePos x="0" y="0"/>
            <wp:positionH relativeFrom="column">
              <wp:posOffset>120015</wp:posOffset>
            </wp:positionH>
            <wp:positionV relativeFrom="paragraph">
              <wp:posOffset>-122555</wp:posOffset>
            </wp:positionV>
            <wp:extent cx="967740" cy="410210"/>
            <wp:effectExtent l="0" t="0" r="0" b="0"/>
            <wp:wrapNone/>
            <wp:docPr id="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FF2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 xml:space="preserve">       </w:t>
      </w:r>
      <w:r w:rsidR="002A2708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20</w:t>
      </w:r>
      <w:r w:rsidR="00FC7AEC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2</w:t>
      </w:r>
      <w:r w:rsidR="008257ED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6</w:t>
      </w:r>
      <w:r w:rsidR="00B30756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第</w:t>
      </w:r>
      <w:r w:rsidR="008257ED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6</w:t>
      </w:r>
      <w:r w:rsidR="00B30756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屆香港亞洲創新發明展覽會</w:t>
      </w:r>
      <w:r w:rsidR="00802B6E" w:rsidRPr="005A5BD0">
        <w:rPr>
          <w:rFonts w:ascii="華康新特圓體(P)" w:eastAsia="華康新特圓體(P)" w:hAnsi="標楷體" w:hint="eastAsia"/>
          <w:bCs/>
          <w:color w:val="000000"/>
          <w:spacing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報名表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900"/>
        <w:gridCol w:w="8"/>
        <w:gridCol w:w="4672"/>
        <w:gridCol w:w="1980"/>
        <w:gridCol w:w="2823"/>
      </w:tblGrid>
      <w:tr w:rsidR="00F26207" w14:paraId="4D2BB7E7" w14:textId="77777777" w:rsidTr="00F26207">
        <w:trPr>
          <w:cantSplit/>
          <w:trHeight w:val="400"/>
        </w:trPr>
        <w:tc>
          <w:tcPr>
            <w:tcW w:w="1548" w:type="dxa"/>
            <w:gridSpan w:val="3"/>
            <w:vMerge w:val="restart"/>
            <w:tcBorders>
              <w:top w:val="single" w:sz="18" w:space="0" w:color="FF0000"/>
              <w:left w:val="single" w:sz="18" w:space="0" w:color="FF0000"/>
            </w:tcBorders>
            <w:vAlign w:val="center"/>
          </w:tcPr>
          <w:p w14:paraId="35591189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發明</w:t>
            </w:r>
            <w:r>
              <w:rPr>
                <w:rFonts w:eastAsia="標楷體"/>
                <w:sz w:val="28"/>
                <w:szCs w:val="28"/>
              </w:rPr>
              <w:t>人</w:t>
            </w:r>
          </w:p>
          <w:p w14:paraId="35027AA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  <w:p w14:paraId="3B292ABF" w14:textId="77777777" w:rsidR="00F26207" w:rsidRDefault="00F26207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0"/>
                <w:szCs w:val="20"/>
                <w:shd w:val="clear" w:color="auto" w:fill="FFFF00"/>
              </w:rPr>
            </w:pPr>
          </w:p>
          <w:p w14:paraId="6CBC459D" w14:textId="7D8CE767" w:rsidR="002A7901" w:rsidRDefault="002A7901" w:rsidP="002A7901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0"/>
                <w:szCs w:val="20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上限</w:t>
            </w: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10</w:t>
            </w: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位</w:t>
            </w:r>
          </w:p>
          <w:p w14:paraId="3B0046BD" w14:textId="77777777" w:rsidR="002A7901" w:rsidRDefault="002A7901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0"/>
                <w:szCs w:val="20"/>
                <w:shd w:val="clear" w:color="auto" w:fill="FFFF00"/>
              </w:rPr>
            </w:pPr>
          </w:p>
          <w:p w14:paraId="3559AA71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A14F5D"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請勿修改表格</w:t>
            </w:r>
          </w:p>
        </w:tc>
        <w:tc>
          <w:tcPr>
            <w:tcW w:w="9475" w:type="dxa"/>
            <w:gridSpan w:val="3"/>
            <w:tcBorders>
              <w:top w:val="single" w:sz="18" w:space="0" w:color="FF0000"/>
              <w:right w:val="single" w:sz="18" w:space="0" w:color="FF0000"/>
            </w:tcBorders>
            <w:vAlign w:val="center"/>
          </w:tcPr>
          <w:p w14:paraId="4BEC8EB6" w14:textId="77777777" w:rsidR="00F26207" w:rsidRPr="00B16CC7" w:rsidRDefault="00F26207">
            <w:pPr>
              <w:spacing w:line="0" w:lineRule="atLeast"/>
              <w:jc w:val="both"/>
              <w:rPr>
                <w:rFonts w:eastAsia="標楷體"/>
              </w:rPr>
            </w:pPr>
            <w:r w:rsidRPr="00B16CC7">
              <w:rPr>
                <w:rFonts w:ascii="標楷體" w:eastAsia="標楷體" w:hAnsi="標楷體" w:hint="eastAsia"/>
                <w:color w:val="FF0000"/>
              </w:rPr>
              <w:t>發明人填寫姓名注意事項：</w:t>
            </w:r>
            <w:r w:rsidRPr="00B16CC7">
              <w:rPr>
                <w:rFonts w:eastAsia="標楷體" w:hint="eastAsia"/>
                <w:color w:val="FF0000"/>
              </w:rPr>
              <w:t>發明人姓名為若得獎獎狀上的得獎名稱，一位以上之發明人，請一律填寫於欄位內，資料一旦送出，不得變更更改。</w:t>
            </w:r>
            <w:r w:rsidRPr="00B16CC7">
              <w:rPr>
                <w:rFonts w:eastAsia="標楷體" w:hint="eastAsia"/>
                <w:color w:val="FF0000"/>
              </w:rPr>
              <w:t>(</w:t>
            </w:r>
            <w:r w:rsidRPr="00B16CC7">
              <w:rPr>
                <w:rFonts w:eastAsia="標楷體" w:hint="eastAsia"/>
                <w:color w:val="FF0000"/>
              </w:rPr>
              <w:t>含若得獎的得獎證書</w:t>
            </w:r>
            <w:r w:rsidRPr="00B16CC7">
              <w:rPr>
                <w:rFonts w:eastAsia="標楷體" w:hint="eastAsia"/>
                <w:color w:val="FF0000"/>
              </w:rPr>
              <w:t>)</w:t>
            </w:r>
          </w:p>
        </w:tc>
      </w:tr>
      <w:tr w:rsidR="00F26207" w14:paraId="14AF4E77" w14:textId="77777777" w:rsidTr="000D5170">
        <w:trPr>
          <w:cantSplit/>
          <w:trHeight w:val="1402"/>
        </w:trPr>
        <w:tc>
          <w:tcPr>
            <w:tcW w:w="1548" w:type="dxa"/>
            <w:gridSpan w:val="3"/>
            <w:vMerge/>
            <w:tcBorders>
              <w:left w:val="single" w:sz="18" w:space="0" w:color="FF0000"/>
            </w:tcBorders>
            <w:vAlign w:val="center"/>
          </w:tcPr>
          <w:p w14:paraId="213B0651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tcBorders>
              <w:right w:val="single" w:sz="18" w:space="0" w:color="FF0000"/>
            </w:tcBorders>
          </w:tcPr>
          <w:p w14:paraId="706E0C64" w14:textId="15D97A88" w:rsidR="00F26207" w:rsidRDefault="00F262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 w:hint="eastAsia"/>
                <w:sz w:val="20"/>
                <w:szCs w:val="20"/>
              </w:rPr>
              <w:t>+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範例：王小明</w:t>
            </w:r>
            <w:r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 xml:space="preserve"> Hsiao-Ming</w:t>
            </w:r>
            <w:r w:rsidR="008257ED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 xml:space="preserve"> </w:t>
            </w:r>
            <w:r w:rsidR="008257ED"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Wang</w:t>
            </w:r>
          </w:p>
          <w:p w14:paraId="48DE56A8" w14:textId="77777777" w:rsidR="00F26207" w:rsidRPr="0055716F" w:rsidRDefault="00F2620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885AF7" w14:paraId="1F2105CC" w14:textId="77777777" w:rsidTr="00F26207">
        <w:trPr>
          <w:cantSplit/>
          <w:trHeight w:val="512"/>
        </w:trPr>
        <w:tc>
          <w:tcPr>
            <w:tcW w:w="1548" w:type="dxa"/>
            <w:gridSpan w:val="3"/>
            <w:vMerge w:val="restart"/>
            <w:tcBorders>
              <w:top w:val="single" w:sz="18" w:space="0" w:color="FF0000"/>
            </w:tcBorders>
            <w:vAlign w:val="center"/>
          </w:tcPr>
          <w:p w14:paraId="2461E022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公司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學校</w:t>
            </w:r>
          </w:p>
          <w:p w14:paraId="59E034F8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名稱</w:t>
            </w:r>
          </w:p>
        </w:tc>
        <w:tc>
          <w:tcPr>
            <w:tcW w:w="4672" w:type="dxa"/>
            <w:tcBorders>
              <w:top w:val="single" w:sz="18" w:space="0" w:color="FF0000"/>
            </w:tcBorders>
            <w:vAlign w:val="center"/>
          </w:tcPr>
          <w:p w14:paraId="095CE5EA" w14:textId="77777777" w:rsidR="00885AF7" w:rsidRPr="00B0198E" w:rsidRDefault="00885AF7">
            <w:pPr>
              <w:spacing w:line="0" w:lineRule="atLeast"/>
              <w:jc w:val="both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18" w:space="0" w:color="FF0000"/>
            </w:tcBorders>
            <w:vAlign w:val="center"/>
          </w:tcPr>
          <w:p w14:paraId="4BECF0FD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 w:hint="eastAsia"/>
                <w:sz w:val="28"/>
                <w:szCs w:val="32"/>
              </w:rPr>
              <w:t>統一編號</w:t>
            </w:r>
          </w:p>
        </w:tc>
        <w:tc>
          <w:tcPr>
            <w:tcW w:w="2823" w:type="dxa"/>
            <w:tcBorders>
              <w:top w:val="single" w:sz="18" w:space="0" w:color="FF0000"/>
            </w:tcBorders>
            <w:vAlign w:val="center"/>
          </w:tcPr>
          <w:p w14:paraId="5BE5EF7A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</w:p>
        </w:tc>
      </w:tr>
      <w:tr w:rsidR="00885AF7" w14:paraId="0A529A6B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</w:tcPr>
          <w:p w14:paraId="50E81ADB" w14:textId="77777777" w:rsidR="00885AF7" w:rsidRDefault="00885AF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735B22CA" w14:textId="77777777" w:rsidR="00885AF7" w:rsidRPr="00B0198E" w:rsidRDefault="00885AF7">
            <w:pPr>
              <w:spacing w:line="0" w:lineRule="atLeast"/>
              <w:jc w:val="both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885AF7" w14:paraId="30B18111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</w:tcPr>
          <w:p w14:paraId="1DFAB83D" w14:textId="77777777" w:rsidR="00885AF7" w:rsidRDefault="00885AF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367ACCEF" w14:textId="77777777" w:rsidR="00885AF7" w:rsidRDefault="00885AF7" w:rsidP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543BB1">
              <w:rPr>
                <w:rFonts w:eastAsia="標楷體" w:hint="eastAsia"/>
                <w:sz w:val="20"/>
                <w:szCs w:val="20"/>
              </w:rPr>
              <w:t>公司</w:t>
            </w:r>
            <w:r w:rsidRPr="00543BB1">
              <w:rPr>
                <w:rFonts w:eastAsia="標楷體" w:hint="eastAsia"/>
                <w:sz w:val="20"/>
                <w:szCs w:val="20"/>
              </w:rPr>
              <w:t>/</w:t>
            </w:r>
            <w:r w:rsidRPr="00543BB1">
              <w:rPr>
                <w:rFonts w:eastAsia="標楷體" w:hint="eastAsia"/>
                <w:sz w:val="20"/>
                <w:szCs w:val="20"/>
              </w:rPr>
              <w:t>學校</w:t>
            </w:r>
            <w:r w:rsidR="003A6BC1">
              <w:rPr>
                <w:rFonts w:eastAsia="標楷體" w:hint="eastAsia"/>
                <w:sz w:val="20"/>
                <w:szCs w:val="20"/>
              </w:rPr>
              <w:t>精簡介紹</w:t>
            </w:r>
            <w:r w:rsidR="003A6BC1">
              <w:rPr>
                <w:rFonts w:eastAsia="標楷體" w:hint="eastAsia"/>
                <w:sz w:val="20"/>
                <w:szCs w:val="20"/>
              </w:rPr>
              <w:t>(</w:t>
            </w:r>
            <w:r w:rsidR="003A6BC1">
              <w:rPr>
                <w:rFonts w:eastAsia="標楷體" w:hint="eastAsia"/>
                <w:sz w:val="20"/>
                <w:szCs w:val="20"/>
              </w:rPr>
              <w:t>英</w:t>
            </w:r>
            <w:r w:rsidR="003A6BC1">
              <w:rPr>
                <w:rFonts w:eastAsia="標楷體" w:hint="eastAsia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>，</w:t>
            </w:r>
            <w:r w:rsidRPr="00543BB1">
              <w:rPr>
                <w:rFonts w:eastAsia="標楷體" w:hint="eastAsia"/>
                <w:sz w:val="20"/>
                <w:szCs w:val="20"/>
              </w:rPr>
              <w:t>此資料將在官方展覽目錄中刊出</w:t>
            </w:r>
            <w:r w:rsidR="003A6BC1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2014BF53" w14:textId="77777777" w:rsidR="00885AF7" w:rsidRDefault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  <w:p w14:paraId="56FC861A" w14:textId="77777777" w:rsidR="00885AF7" w:rsidRPr="00885AF7" w:rsidRDefault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F26207" w14:paraId="4CE31B8E" w14:textId="77777777" w:rsidTr="00F26207">
        <w:trPr>
          <w:cantSplit/>
          <w:trHeight w:val="512"/>
        </w:trPr>
        <w:tc>
          <w:tcPr>
            <w:tcW w:w="1548" w:type="dxa"/>
            <w:gridSpan w:val="3"/>
            <w:vMerge w:val="restart"/>
            <w:vAlign w:val="center"/>
          </w:tcPr>
          <w:p w14:paraId="24B1390D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聯絡地址</w:t>
            </w:r>
          </w:p>
        </w:tc>
        <w:tc>
          <w:tcPr>
            <w:tcW w:w="9475" w:type="dxa"/>
            <w:gridSpan w:val="3"/>
            <w:vAlign w:val="center"/>
          </w:tcPr>
          <w:p w14:paraId="3DE67353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□□□</w:t>
            </w:r>
            <w:r>
              <w:rPr>
                <w:rFonts w:eastAsia="標楷體" w:hint="eastAsia"/>
                <w:sz w:val="28"/>
                <w:szCs w:val="28"/>
              </w:rPr>
              <w:t>-</w:t>
            </w:r>
            <w:r>
              <w:rPr>
                <w:rFonts w:eastAsia="標楷體" w:hint="eastAsia"/>
                <w:sz w:val="28"/>
                <w:szCs w:val="28"/>
              </w:rPr>
              <w:t>□□</w:t>
            </w:r>
          </w:p>
        </w:tc>
      </w:tr>
      <w:tr w:rsidR="00F26207" w14:paraId="76452D26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  <w:vAlign w:val="center"/>
          </w:tcPr>
          <w:p w14:paraId="3FA4FFB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37F2BCE3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F26207" w14:paraId="74A755A8" w14:textId="77777777" w:rsidTr="00F26207">
        <w:trPr>
          <w:trHeight w:val="512"/>
        </w:trPr>
        <w:tc>
          <w:tcPr>
            <w:tcW w:w="1548" w:type="dxa"/>
            <w:gridSpan w:val="3"/>
            <w:vAlign w:val="center"/>
          </w:tcPr>
          <w:p w14:paraId="56E1FF18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電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話</w:t>
            </w:r>
          </w:p>
        </w:tc>
        <w:tc>
          <w:tcPr>
            <w:tcW w:w="4672" w:type="dxa"/>
            <w:vAlign w:val="center"/>
          </w:tcPr>
          <w:p w14:paraId="370411F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3231E6D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手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機</w:t>
            </w:r>
          </w:p>
        </w:tc>
        <w:tc>
          <w:tcPr>
            <w:tcW w:w="2823" w:type="dxa"/>
            <w:vAlign w:val="center"/>
          </w:tcPr>
          <w:p w14:paraId="3F71326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26207" w14:paraId="70272BAA" w14:textId="77777777" w:rsidTr="00F26207">
        <w:trPr>
          <w:cantSplit/>
          <w:trHeight w:val="512"/>
        </w:trPr>
        <w:tc>
          <w:tcPr>
            <w:tcW w:w="1548" w:type="dxa"/>
            <w:gridSpan w:val="3"/>
            <w:vAlign w:val="center"/>
          </w:tcPr>
          <w:p w14:paraId="528E0FBB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9475" w:type="dxa"/>
            <w:gridSpan w:val="3"/>
            <w:vAlign w:val="center"/>
          </w:tcPr>
          <w:p w14:paraId="2EFE62F5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26207" w14:paraId="34BC23EC" w14:textId="77777777" w:rsidTr="00F26207">
        <w:trPr>
          <w:cantSplit/>
          <w:trHeight w:val="512"/>
        </w:trPr>
        <w:tc>
          <w:tcPr>
            <w:tcW w:w="1548" w:type="dxa"/>
            <w:gridSpan w:val="3"/>
            <w:vAlign w:val="center"/>
          </w:tcPr>
          <w:p w14:paraId="29C310B8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http://</w:t>
            </w:r>
          </w:p>
        </w:tc>
        <w:tc>
          <w:tcPr>
            <w:tcW w:w="9475" w:type="dxa"/>
            <w:gridSpan w:val="3"/>
            <w:vAlign w:val="center"/>
          </w:tcPr>
          <w:p w14:paraId="3B653557" w14:textId="77777777" w:rsidR="00F26207" w:rsidRPr="003A69CE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</w:p>
        </w:tc>
      </w:tr>
      <w:tr w:rsidR="00F26207" w14:paraId="71033902" w14:textId="77777777" w:rsidTr="00F26207">
        <w:trPr>
          <w:trHeight w:val="1130"/>
        </w:trPr>
        <w:tc>
          <w:tcPr>
            <w:tcW w:w="1548" w:type="dxa"/>
            <w:gridSpan w:val="3"/>
            <w:vAlign w:val="center"/>
          </w:tcPr>
          <w:p w14:paraId="30BADBF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聯絡人</w:t>
            </w:r>
          </w:p>
        </w:tc>
        <w:tc>
          <w:tcPr>
            <w:tcW w:w="4672" w:type="dxa"/>
            <w:vAlign w:val="center"/>
          </w:tcPr>
          <w:p w14:paraId="0B966F27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姓名：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</w:t>
            </w:r>
            <w:r>
              <w:rPr>
                <w:rFonts w:eastAsia="標楷體" w:hint="eastAsia"/>
                <w:sz w:val="28"/>
                <w:szCs w:val="28"/>
              </w:rPr>
              <w:t>職稱：</w:t>
            </w:r>
          </w:p>
          <w:p w14:paraId="2532D069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電話：</w:t>
            </w:r>
          </w:p>
          <w:p w14:paraId="29720A30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</w:p>
        </w:tc>
        <w:tc>
          <w:tcPr>
            <w:tcW w:w="1980" w:type="dxa"/>
            <w:vAlign w:val="center"/>
          </w:tcPr>
          <w:p w14:paraId="16FD963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參展品類別</w:t>
            </w:r>
          </w:p>
          <w:p w14:paraId="1977F64D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請參閱下頁選項</w:t>
            </w:r>
          </w:p>
          <w:p w14:paraId="2A309E4C" w14:textId="77777777" w:rsidR="00F26207" w:rsidRPr="00877EA6" w:rsidRDefault="00F26207">
            <w:pPr>
              <w:spacing w:line="0" w:lineRule="atLeast"/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877EA6">
              <w:rPr>
                <w:rFonts w:eastAsia="標楷體" w:hint="eastAsia"/>
                <w:color w:val="FF0000"/>
                <w:szCs w:val="32"/>
              </w:rPr>
              <w:t>填入</w:t>
            </w:r>
            <w:r w:rsidRPr="00C96CE7">
              <w:rPr>
                <w:rFonts w:eastAsia="標楷體" w:hint="eastAsia"/>
                <w:b/>
                <w:color w:val="FF0000"/>
                <w:szCs w:val="32"/>
              </w:rPr>
              <w:t>一</w:t>
            </w:r>
            <w:r w:rsidRPr="00877EA6">
              <w:rPr>
                <w:rFonts w:eastAsia="標楷體" w:hint="eastAsia"/>
                <w:color w:val="FF0000"/>
                <w:szCs w:val="32"/>
              </w:rPr>
              <w:t>類別編號</w:t>
            </w:r>
          </w:p>
        </w:tc>
        <w:tc>
          <w:tcPr>
            <w:tcW w:w="2823" w:type="dxa"/>
            <w:vAlign w:val="center"/>
          </w:tcPr>
          <w:p w14:paraId="26359789" w14:textId="77777777" w:rsidR="00F26207" w:rsidRPr="00C64DEB" w:rsidRDefault="00F26207">
            <w:pPr>
              <w:spacing w:line="0" w:lineRule="atLeast"/>
              <w:jc w:val="center"/>
              <w:rPr>
                <w:rFonts w:eastAsia="標楷體"/>
                <w:sz w:val="32"/>
                <w:szCs w:val="28"/>
              </w:rPr>
            </w:pPr>
          </w:p>
        </w:tc>
      </w:tr>
      <w:tr w:rsidR="00F26207" w14:paraId="38E200A8" w14:textId="77777777" w:rsidTr="00F26207">
        <w:trPr>
          <w:trHeight w:val="565"/>
        </w:trPr>
        <w:tc>
          <w:tcPr>
            <w:tcW w:w="1540" w:type="dxa"/>
            <w:gridSpan w:val="2"/>
            <w:vAlign w:val="center"/>
          </w:tcPr>
          <w:p w14:paraId="23AF048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台灣</w:t>
            </w:r>
            <w:r>
              <w:rPr>
                <w:rFonts w:eastAsia="標楷體"/>
                <w:sz w:val="28"/>
                <w:szCs w:val="28"/>
              </w:rPr>
              <w:t>專利</w:t>
            </w:r>
          </w:p>
        </w:tc>
        <w:tc>
          <w:tcPr>
            <w:tcW w:w="9483" w:type="dxa"/>
            <w:gridSpan w:val="4"/>
            <w:vAlign w:val="center"/>
          </w:tcPr>
          <w:p w14:paraId="0C4E74C2" w14:textId="77777777" w:rsidR="00F26207" w:rsidRPr="00720C1F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發明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新型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 w:rsidRPr="006016AC">
              <w:rPr>
                <w:rFonts w:eastAsia="標楷體" w:hint="eastAsia"/>
                <w:sz w:val="28"/>
                <w:szCs w:val="28"/>
              </w:rPr>
              <w:t>設計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</w:tc>
      </w:tr>
      <w:tr w:rsidR="00F26207" w14:paraId="1731EC8D" w14:textId="77777777" w:rsidTr="00F26207">
        <w:trPr>
          <w:trHeight w:val="1000"/>
        </w:trPr>
        <w:tc>
          <w:tcPr>
            <w:tcW w:w="1540" w:type="dxa"/>
            <w:gridSpan w:val="2"/>
            <w:vAlign w:val="center"/>
          </w:tcPr>
          <w:p w14:paraId="51400020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專利名稱</w:t>
            </w:r>
          </w:p>
        </w:tc>
        <w:tc>
          <w:tcPr>
            <w:tcW w:w="4680" w:type="dxa"/>
            <w:gridSpan w:val="2"/>
            <w:vAlign w:val="center"/>
          </w:tcPr>
          <w:p w14:paraId="1F51B653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803" w:type="dxa"/>
            <w:gridSpan w:val="2"/>
            <w:vAlign w:val="center"/>
          </w:tcPr>
          <w:p w14:paraId="1CCC5ACE" w14:textId="77777777" w:rsidR="00F26207" w:rsidRDefault="00F26207">
            <w:pPr>
              <w:widowControl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公告中案號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  <w:p w14:paraId="66C463B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申請中案號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</w:tc>
      </w:tr>
      <w:tr w:rsidR="00F26207" w14:paraId="094CC3B3" w14:textId="77777777" w:rsidTr="00F26207">
        <w:trPr>
          <w:cantSplit/>
          <w:trHeight w:val="578"/>
        </w:trPr>
        <w:tc>
          <w:tcPr>
            <w:tcW w:w="1540" w:type="dxa"/>
            <w:gridSpan w:val="2"/>
            <w:vMerge w:val="restart"/>
            <w:vAlign w:val="center"/>
          </w:tcPr>
          <w:p w14:paraId="714C8FDF" w14:textId="77777777" w:rsidR="00F26207" w:rsidRDefault="00F26207">
            <w:pPr>
              <w:widowControl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作品</w:t>
            </w:r>
            <w:r>
              <w:rPr>
                <w:rFonts w:eastAsia="標楷體"/>
                <w:sz w:val="28"/>
                <w:szCs w:val="28"/>
              </w:rPr>
              <w:t>名稱</w:t>
            </w:r>
          </w:p>
        </w:tc>
        <w:tc>
          <w:tcPr>
            <w:tcW w:w="9483" w:type="dxa"/>
            <w:gridSpan w:val="4"/>
            <w:vAlign w:val="center"/>
          </w:tcPr>
          <w:p w14:paraId="21385620" w14:textId="77777777" w:rsidR="00F26207" w:rsidRDefault="00F26207">
            <w:pPr>
              <w:widowControl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中文</w:t>
            </w:r>
            <w:r>
              <w:rPr>
                <w:rFonts w:eastAsia="標楷體"/>
                <w:sz w:val="20"/>
                <w:szCs w:val="20"/>
              </w:rPr>
              <w:t xml:space="preserve">) </w:t>
            </w:r>
          </w:p>
        </w:tc>
      </w:tr>
      <w:tr w:rsidR="00F26207" w14:paraId="2F12CEF4" w14:textId="77777777" w:rsidTr="00F26207">
        <w:trPr>
          <w:cantSplit/>
          <w:trHeight w:val="578"/>
        </w:trPr>
        <w:tc>
          <w:tcPr>
            <w:tcW w:w="1540" w:type="dxa"/>
            <w:gridSpan w:val="2"/>
            <w:vMerge/>
            <w:vAlign w:val="center"/>
          </w:tcPr>
          <w:p w14:paraId="60FC54BC" w14:textId="77777777" w:rsidR="00F26207" w:rsidRDefault="00F26207">
            <w:pPr>
              <w:widowControl/>
              <w:spacing w:line="0" w:lineRule="atLeast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483" w:type="dxa"/>
            <w:gridSpan w:val="4"/>
            <w:vAlign w:val="center"/>
          </w:tcPr>
          <w:p w14:paraId="4B4B9EAA" w14:textId="77777777" w:rsidR="00F26207" w:rsidRDefault="00F26207">
            <w:pPr>
              <w:widowControl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英文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3A6BC1" w14:paraId="67A4F02E" w14:textId="77777777">
        <w:trPr>
          <w:cantSplit/>
          <w:trHeight w:val="4462"/>
        </w:trPr>
        <w:tc>
          <w:tcPr>
            <w:tcW w:w="640" w:type="dxa"/>
            <w:vAlign w:val="center"/>
          </w:tcPr>
          <w:p w14:paraId="7F9A2F64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作</w:t>
            </w:r>
          </w:p>
          <w:p w14:paraId="59191DD7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339AAD87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品</w:t>
            </w:r>
          </w:p>
          <w:p w14:paraId="4FFFE783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276173C5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介</w:t>
            </w:r>
          </w:p>
          <w:p w14:paraId="60A3049C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68F4CFC7" w14:textId="77777777" w:rsidR="003A6BC1" w:rsidRDefault="003A6BC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/>
                <w:sz w:val="28"/>
                <w:szCs w:val="28"/>
              </w:rPr>
              <w:t>紹</w:t>
            </w:r>
          </w:p>
        </w:tc>
        <w:tc>
          <w:tcPr>
            <w:tcW w:w="10383" w:type="dxa"/>
            <w:gridSpan w:val="5"/>
          </w:tcPr>
          <w:p w14:paraId="12D3EFD8" w14:textId="77777777" w:rsidR="003A6BC1" w:rsidRPr="00885AF7" w:rsidRDefault="003A6BC1" w:rsidP="003A6BC1">
            <w:pPr>
              <w:widowControl/>
              <w:spacing w:line="0" w:lineRule="atLeast"/>
              <w:rPr>
                <w:rFonts w:ascii="標楷體" w:eastAsia="標楷體" w:hAnsi="標楷體"/>
                <w:color w:val="0000CC"/>
              </w:rPr>
            </w:pPr>
            <w:r>
              <w:rPr>
                <w:rFonts w:ascii="標楷體" w:eastAsia="標楷體" w:hAnsi="標楷體" w:hint="eastAsia"/>
                <w:color w:val="0000CC"/>
              </w:rPr>
              <w:t>(中文+英文)  (作品照片請另檢附</w:t>
            </w:r>
            <w:r w:rsidRPr="00EF0938">
              <w:rPr>
                <w:rFonts w:eastAsia="標楷體"/>
                <w:color w:val="0000CC"/>
              </w:rPr>
              <w:t>JPG</w:t>
            </w:r>
            <w:r>
              <w:rPr>
                <w:rFonts w:ascii="標楷體" w:eastAsia="標楷體" w:hAnsi="標楷體" w:hint="eastAsia"/>
                <w:color w:val="0000CC"/>
              </w:rPr>
              <w:t>檔，勿貼在此報名表內。)</w:t>
            </w:r>
          </w:p>
        </w:tc>
      </w:tr>
    </w:tbl>
    <w:p w14:paraId="3D9F1630" w14:textId="77777777" w:rsidR="00885AF7" w:rsidRPr="00062E54" w:rsidRDefault="00F26207" w:rsidP="000D5170">
      <w:pPr>
        <w:spacing w:line="0" w:lineRule="atLeast"/>
        <w:jc w:val="center"/>
        <w:rPr>
          <w:rFonts w:ascii="標楷體" w:eastAsia="標楷體" w:hAnsi="標楷體"/>
          <w:color w:val="FF0000"/>
        </w:rPr>
      </w:pPr>
      <w:r w:rsidRPr="00CA130E">
        <w:rPr>
          <w:rFonts w:ascii="標楷體" w:eastAsia="標楷體" w:hAnsi="標楷體" w:hint="eastAsia"/>
          <w:color w:val="FF0000"/>
        </w:rPr>
        <w:t xml:space="preserve"> </w:t>
      </w:r>
      <w:r w:rsidR="00062E54" w:rsidRPr="00CA130E">
        <w:rPr>
          <w:rFonts w:ascii="標楷體" w:eastAsia="標楷體" w:hAnsi="標楷體" w:hint="eastAsia"/>
          <w:color w:val="FF0000"/>
        </w:rPr>
        <w:t>(以上</w:t>
      </w:r>
      <w:r w:rsidR="00062E54">
        <w:rPr>
          <w:rFonts w:ascii="標楷體" w:eastAsia="標楷體" w:hAnsi="標楷體" w:hint="eastAsia"/>
          <w:color w:val="FF0000"/>
        </w:rPr>
        <w:t>所有欄位</w:t>
      </w:r>
      <w:r w:rsidR="00062E54" w:rsidRPr="00CA130E">
        <w:rPr>
          <w:rFonts w:ascii="標楷體" w:eastAsia="標楷體" w:hAnsi="標楷體" w:hint="eastAsia"/>
          <w:color w:val="FF0000"/>
        </w:rPr>
        <w:t>請</w:t>
      </w:r>
      <w:r w:rsidR="00062E54">
        <w:rPr>
          <w:rFonts w:ascii="標楷體" w:eastAsia="標楷體" w:hAnsi="標楷體" w:hint="eastAsia"/>
          <w:color w:val="FF0000"/>
        </w:rPr>
        <w:t>確實</w:t>
      </w:r>
      <w:r w:rsidR="00062E54" w:rsidRPr="00CA130E">
        <w:rPr>
          <w:rFonts w:ascii="標楷體" w:eastAsia="標楷體" w:hAnsi="標楷體" w:hint="eastAsia"/>
          <w:color w:val="FF0000"/>
        </w:rPr>
        <w:t>詳細填寫</w:t>
      </w:r>
      <w:r w:rsidR="00062E54">
        <w:rPr>
          <w:rFonts w:ascii="標楷體" w:eastAsia="標楷體" w:hAnsi="標楷體" w:hint="eastAsia"/>
          <w:color w:val="FF0000"/>
        </w:rPr>
        <w:t>後再次確認檢查，報名表送出後不得變更及修改內容。</w:t>
      </w:r>
      <w:r w:rsidR="00062E54" w:rsidRPr="00CA130E">
        <w:rPr>
          <w:rFonts w:ascii="標楷體" w:eastAsia="標楷體" w:hAnsi="標楷體" w:hint="eastAsia"/>
          <w:color w:val="FF0000"/>
        </w:rPr>
        <w:t>)</w:t>
      </w:r>
    </w:p>
    <w:p w14:paraId="1B23047C" w14:textId="77777777" w:rsidR="004551B1" w:rsidRPr="004551B1" w:rsidRDefault="00547327" w:rsidP="00822790">
      <w:pPr>
        <w:jc w:val="center"/>
        <w:rPr>
          <w:rFonts w:ascii="標楷體" w:eastAsia="標楷體" w:hAnsi="標楷體" w:cs="Arial"/>
          <w:b/>
          <w:spacing w:val="40"/>
          <w:sz w:val="36"/>
          <w:szCs w:val="36"/>
        </w:rPr>
      </w:pPr>
      <w:r w:rsidRPr="004551B1">
        <w:rPr>
          <w:rFonts w:ascii="標楷體" w:eastAsia="標楷體" w:hAnsi="標楷體" w:cs="Arial" w:hint="eastAsia"/>
          <w:b/>
          <w:spacing w:val="40"/>
          <w:sz w:val="36"/>
          <w:szCs w:val="36"/>
        </w:rPr>
        <w:lastRenderedPageBreak/>
        <w:t>參展類別表</w:t>
      </w:r>
    </w:p>
    <w:tbl>
      <w:tblPr>
        <w:tblW w:w="0" w:type="auto"/>
        <w:tblInd w:w="108" w:type="dxa"/>
        <w:tblBorders>
          <w:top w:val="double" w:sz="4" w:space="0" w:color="FFC000"/>
          <w:left w:val="double" w:sz="4" w:space="0" w:color="FFC000"/>
          <w:bottom w:val="double" w:sz="4" w:space="0" w:color="FFC000"/>
          <w:right w:val="double" w:sz="4" w:space="0" w:color="FFC000"/>
          <w:insideH w:val="double" w:sz="4" w:space="0" w:color="FFC000"/>
          <w:insideV w:val="double" w:sz="4" w:space="0" w:color="FFC000"/>
        </w:tblBorders>
        <w:tblLook w:val="04A0" w:firstRow="1" w:lastRow="0" w:firstColumn="1" w:lastColumn="0" w:noHBand="0" w:noVBand="1"/>
      </w:tblPr>
      <w:tblGrid>
        <w:gridCol w:w="5345"/>
        <w:gridCol w:w="5289"/>
      </w:tblGrid>
      <w:tr w:rsidR="00801A05" w:rsidRPr="001C081B" w14:paraId="2CD49B0C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296FC2BE" w14:textId="77777777" w:rsidR="000D5170" w:rsidRDefault="00801A05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A</w:t>
            </w:r>
            <w:r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智慧城市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基建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建築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3F8EC79E" w14:textId="77777777" w:rsidR="00801A05" w:rsidRP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人工智能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環境保護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能源</w:t>
            </w:r>
          </w:p>
        </w:tc>
        <w:tc>
          <w:tcPr>
            <w:tcW w:w="5333" w:type="dxa"/>
            <w:vAlign w:val="center"/>
          </w:tcPr>
          <w:p w14:paraId="638CD502" w14:textId="77777777" w:rsidR="00801A05" w:rsidRP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B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智能家居與生活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健康設備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紡織</w:t>
            </w:r>
          </w:p>
        </w:tc>
      </w:tr>
      <w:tr w:rsidR="00801A05" w:rsidRPr="001C081B" w14:paraId="396E8DC5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734CF5B8" w14:textId="77777777" w:rsidR="000D5170" w:rsidRDefault="003A6BC1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C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智能金融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金融科技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6A7B964B" w14:textId="77777777" w:rsidR="000D5170" w:rsidRDefault="000D5170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區塊鍊和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DLT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RegTech </w:t>
            </w:r>
            <w:r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22419E3A" w14:textId="77777777" w:rsidR="00822790" w:rsidRPr="000D5170" w:rsidRDefault="000D5170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電子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計算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機科學、軟件</w:t>
            </w:r>
          </w:p>
        </w:tc>
        <w:tc>
          <w:tcPr>
            <w:tcW w:w="5333" w:type="dxa"/>
            <w:vAlign w:val="center"/>
          </w:tcPr>
          <w:p w14:paraId="4A5FEEE3" w14:textId="77777777" w:rsidR="003A6BC1" w:rsidRPr="000D5170" w:rsidRDefault="003A6BC1" w:rsidP="000D5170">
            <w:pPr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D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健康技術及藥物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配件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5D5C4FCF" w14:textId="77777777" w:rsidR="00801A05" w:rsidRPr="000D5170" w:rsidRDefault="003A6BC1" w:rsidP="000D5170">
            <w:pPr>
              <w:snapToGrid w:val="0"/>
              <w:ind w:leftChars="200" w:left="480" w:firstLineChars="100" w:firstLine="28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醫療技術互聯網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IoMT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和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MedTec</w:t>
            </w:r>
          </w:p>
        </w:tc>
      </w:tr>
      <w:tr w:rsidR="00801A05" w:rsidRPr="001C081B" w14:paraId="0DE0622A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614182AD" w14:textId="77777777" w:rsid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E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="00801A05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 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智能交通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無人機和應用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293F04F6" w14:textId="77777777" w:rsid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自主運輸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機動車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船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航空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</w:p>
          <w:p w14:paraId="71AE0A3C" w14:textId="77777777" w:rsidR="00822790" w:rsidRP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配件</w:t>
            </w:r>
          </w:p>
        </w:tc>
        <w:tc>
          <w:tcPr>
            <w:tcW w:w="5333" w:type="dxa"/>
            <w:vAlign w:val="center"/>
          </w:tcPr>
          <w:p w14:paraId="3CCB9AD4" w14:textId="77777777" w:rsidR="003A6BC1" w:rsidRPr="000D5170" w:rsidRDefault="003A6BC1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F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智能工業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機械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農業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加工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69FF9ABE" w14:textId="77777777" w:rsidR="00F00F0E" w:rsidRPr="000D5170" w:rsidRDefault="003A6BC1" w:rsidP="000D5170">
            <w:pPr>
              <w:widowControl/>
              <w:snapToGrid w:val="0"/>
              <w:ind w:leftChars="200" w:left="480" w:firstLineChars="100" w:firstLine="28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機械工具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物料</w:t>
            </w:r>
          </w:p>
        </w:tc>
      </w:tr>
      <w:tr w:rsidR="00801A05" w:rsidRPr="001C081B" w14:paraId="7910BB32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74229163" w14:textId="77777777" w:rsidR="00822790" w:rsidRP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類別</w:t>
            </w: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 xml:space="preserve"> Youth :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18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歲或以下</w:t>
            </w:r>
          </w:p>
        </w:tc>
        <w:tc>
          <w:tcPr>
            <w:tcW w:w="5333" w:type="dxa"/>
            <w:vAlign w:val="center"/>
          </w:tcPr>
          <w:p w14:paraId="6D3082A4" w14:textId="77777777" w:rsidR="00801A05" w:rsidRPr="000D5170" w:rsidRDefault="00801A05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</w:p>
        </w:tc>
      </w:tr>
    </w:tbl>
    <w:p w14:paraId="11EA637B" w14:textId="77777777" w:rsidR="00582E2E" w:rsidRDefault="00582E2E" w:rsidP="00801A05">
      <w:pPr>
        <w:rPr>
          <w:rFonts w:ascii="華康正顏楷體W5(P)" w:eastAsia="華康正顏楷體W5(P)"/>
        </w:rPr>
      </w:pPr>
    </w:p>
    <w:p w14:paraId="67F711F7" w14:textId="77777777" w:rsidR="003A6BC1" w:rsidRDefault="003A6BC1" w:rsidP="00801A05">
      <w:pPr>
        <w:rPr>
          <w:rFonts w:ascii="華康正顏楷體W5(P)" w:eastAsia="華康正顏楷體W5(P)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3A6BC1" w14:paraId="55D5ADEF" w14:textId="77777777">
        <w:tc>
          <w:tcPr>
            <w:tcW w:w="10828" w:type="dxa"/>
          </w:tcPr>
          <w:p w14:paraId="0C7917FC" w14:textId="77777777" w:rsidR="003A6BC1" w:rsidRDefault="003A6BC1" w:rsidP="003A6BC1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您打算以什麼形式展示您的發明？</w:t>
            </w:r>
          </w:p>
          <w:p w14:paraId="1C99DD90" w14:textId="77777777" w:rsidR="003A6BC1" w:rsidRDefault="003A6BC1" w:rsidP="003A6BC1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製成品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原型樣本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計劃</w:t>
            </w:r>
          </w:p>
        </w:tc>
      </w:tr>
      <w:tr w:rsidR="003A6BC1" w14:paraId="2DEABE6D" w14:textId="77777777">
        <w:tc>
          <w:tcPr>
            <w:tcW w:w="10828" w:type="dxa"/>
          </w:tcPr>
          <w:p w14:paraId="017E94C0" w14:textId="77777777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您有參加日內瓦國際展覽嗎? 如果是，在哪個年度？</w:t>
            </w:r>
          </w:p>
          <w:p w14:paraId="701D44F1" w14:textId="6C42EE96" w:rsidR="003A6BC1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否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20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</w:t>
            </w:r>
            <w:r w:rsidR="00166FF2">
              <w:rPr>
                <w:rFonts w:ascii="華康正顏楷體W5(P)" w:eastAsia="華康正顏楷體W5(P)" w:hint="eastAsia"/>
                <w:sz w:val="28"/>
                <w:szCs w:val="28"/>
              </w:rPr>
              <w:t>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4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5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6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是:________</w:t>
            </w:r>
          </w:p>
        </w:tc>
      </w:tr>
      <w:tr w:rsidR="003A6BC1" w14:paraId="1929B67F" w14:textId="77777777">
        <w:tc>
          <w:tcPr>
            <w:tcW w:w="10828" w:type="dxa"/>
          </w:tcPr>
          <w:p w14:paraId="219817C4" w14:textId="77777777" w:rsidR="003A6BC1" w:rsidRDefault="000D5170" w:rsidP="00801A05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發明展示的目的是什麼？</w:t>
            </w:r>
          </w:p>
          <w:p w14:paraId="62D48E92" w14:textId="6B9F740C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尋找經銷商?    </w:t>
            </w:r>
            <w:r w:rsidR="009F5278">
              <w:rPr>
                <w:rFonts w:ascii="華康正顏楷體W5(P)" w:eastAsia="華康正顏楷體W5(P)" w:hint="eastAsia"/>
                <w:sz w:val="28"/>
                <w:szCs w:val="28"/>
              </w:rPr>
              <w:t xml:space="preserve">   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向製造商授予許可證?    </w:t>
            </w:r>
            <w:r w:rsidR="009F5278">
              <w:rPr>
                <w:rFonts w:ascii="華康正顏楷體W5(P)" w:eastAsia="華康正顏楷體W5(P)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聯繫製造商?</w:t>
            </w:r>
          </w:p>
          <w:p w14:paraId="0F6E651D" w14:textId="77777777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向經銷商授予許可證?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尋找金融支持者/投資者?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銷售您的專利?</w:t>
            </w:r>
          </w:p>
        </w:tc>
      </w:tr>
    </w:tbl>
    <w:p w14:paraId="704AD903" w14:textId="77777777" w:rsidR="003A6BC1" w:rsidRPr="003A6BC1" w:rsidRDefault="003A6BC1" w:rsidP="00801A05">
      <w:pPr>
        <w:rPr>
          <w:rFonts w:ascii="華康正顏楷體W5(P)" w:eastAsia="華康正顏楷體W5(P)"/>
        </w:rPr>
      </w:pPr>
    </w:p>
    <w:sectPr w:rsidR="003A6BC1" w:rsidRPr="003A6BC1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D94E2" w14:textId="77777777" w:rsidR="00EC3353" w:rsidRDefault="00EC3353" w:rsidP="001E67D7">
      <w:r>
        <w:separator/>
      </w:r>
    </w:p>
  </w:endnote>
  <w:endnote w:type="continuationSeparator" w:id="0">
    <w:p w14:paraId="3E66685E" w14:textId="77777777" w:rsidR="00EC3353" w:rsidRDefault="00EC3353" w:rsidP="001E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新特圓體(P)">
    <w:altName w:val="微軟正黑體"/>
    <w:charset w:val="88"/>
    <w:family w:val="swiss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正顏楷體W5(P)">
    <w:altName w:val="微軟正黑體"/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B9922" w14:textId="77777777" w:rsidR="00EC3353" w:rsidRDefault="00EC3353" w:rsidP="001E67D7">
      <w:r>
        <w:separator/>
      </w:r>
    </w:p>
  </w:footnote>
  <w:footnote w:type="continuationSeparator" w:id="0">
    <w:p w14:paraId="55C9AA96" w14:textId="77777777" w:rsidR="00EC3353" w:rsidRDefault="00EC3353" w:rsidP="001E6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27"/>
    <w:rsid w:val="0000361B"/>
    <w:rsid w:val="00035F5D"/>
    <w:rsid w:val="00053AF5"/>
    <w:rsid w:val="00062E54"/>
    <w:rsid w:val="000B1773"/>
    <w:rsid w:val="000B3573"/>
    <w:rsid w:val="000C16DA"/>
    <w:rsid w:val="000D5170"/>
    <w:rsid w:val="000E50CD"/>
    <w:rsid w:val="00121729"/>
    <w:rsid w:val="00130DBB"/>
    <w:rsid w:val="001504E0"/>
    <w:rsid w:val="00166FF2"/>
    <w:rsid w:val="0017759C"/>
    <w:rsid w:val="0018398F"/>
    <w:rsid w:val="001A7C94"/>
    <w:rsid w:val="001C081B"/>
    <w:rsid w:val="001C2770"/>
    <w:rsid w:val="001C6B9C"/>
    <w:rsid w:val="001E67D7"/>
    <w:rsid w:val="00213AFE"/>
    <w:rsid w:val="002219CA"/>
    <w:rsid w:val="002A2708"/>
    <w:rsid w:val="002A7901"/>
    <w:rsid w:val="002F7E35"/>
    <w:rsid w:val="003009B7"/>
    <w:rsid w:val="00344067"/>
    <w:rsid w:val="0038344C"/>
    <w:rsid w:val="00394519"/>
    <w:rsid w:val="003A6BC1"/>
    <w:rsid w:val="003E1D41"/>
    <w:rsid w:val="004018C9"/>
    <w:rsid w:val="004541AE"/>
    <w:rsid w:val="004551B1"/>
    <w:rsid w:val="0047090F"/>
    <w:rsid w:val="00470991"/>
    <w:rsid w:val="004847DD"/>
    <w:rsid w:val="004B1034"/>
    <w:rsid w:val="004B6749"/>
    <w:rsid w:val="004B7FB3"/>
    <w:rsid w:val="004C0957"/>
    <w:rsid w:val="00547327"/>
    <w:rsid w:val="00582E2E"/>
    <w:rsid w:val="005A5BD0"/>
    <w:rsid w:val="005B557D"/>
    <w:rsid w:val="005C51C0"/>
    <w:rsid w:val="005D574F"/>
    <w:rsid w:val="005F4F79"/>
    <w:rsid w:val="0060071C"/>
    <w:rsid w:val="0060072B"/>
    <w:rsid w:val="00617CFD"/>
    <w:rsid w:val="00621F37"/>
    <w:rsid w:val="0064772F"/>
    <w:rsid w:val="00651290"/>
    <w:rsid w:val="00670A9E"/>
    <w:rsid w:val="006A5FC7"/>
    <w:rsid w:val="006B0982"/>
    <w:rsid w:val="006B5D27"/>
    <w:rsid w:val="006C2069"/>
    <w:rsid w:val="006C4255"/>
    <w:rsid w:val="006D12F1"/>
    <w:rsid w:val="006F715F"/>
    <w:rsid w:val="00730DBA"/>
    <w:rsid w:val="0077451F"/>
    <w:rsid w:val="00783772"/>
    <w:rsid w:val="007D2C10"/>
    <w:rsid w:val="007E6D4D"/>
    <w:rsid w:val="007F5CC6"/>
    <w:rsid w:val="00801A05"/>
    <w:rsid w:val="00802B6E"/>
    <w:rsid w:val="00805B1F"/>
    <w:rsid w:val="00822790"/>
    <w:rsid w:val="008257ED"/>
    <w:rsid w:val="0084015B"/>
    <w:rsid w:val="00842FC5"/>
    <w:rsid w:val="0085214A"/>
    <w:rsid w:val="00862662"/>
    <w:rsid w:val="0086614D"/>
    <w:rsid w:val="00885AF7"/>
    <w:rsid w:val="009D2251"/>
    <w:rsid w:val="009F4377"/>
    <w:rsid w:val="009F5278"/>
    <w:rsid w:val="00A01135"/>
    <w:rsid w:val="00A15DC2"/>
    <w:rsid w:val="00A32D61"/>
    <w:rsid w:val="00A416F4"/>
    <w:rsid w:val="00AB1297"/>
    <w:rsid w:val="00AB7621"/>
    <w:rsid w:val="00AC10B0"/>
    <w:rsid w:val="00AD1CFC"/>
    <w:rsid w:val="00AE2698"/>
    <w:rsid w:val="00AE4261"/>
    <w:rsid w:val="00B01DB0"/>
    <w:rsid w:val="00B15F7A"/>
    <w:rsid w:val="00B30756"/>
    <w:rsid w:val="00B47995"/>
    <w:rsid w:val="00B62669"/>
    <w:rsid w:val="00B64D74"/>
    <w:rsid w:val="00B803C9"/>
    <w:rsid w:val="00BB2070"/>
    <w:rsid w:val="00BF46D2"/>
    <w:rsid w:val="00BF6E7B"/>
    <w:rsid w:val="00C31305"/>
    <w:rsid w:val="00C41833"/>
    <w:rsid w:val="00C5757B"/>
    <w:rsid w:val="00C62B0A"/>
    <w:rsid w:val="00CB04FB"/>
    <w:rsid w:val="00CC6D1B"/>
    <w:rsid w:val="00CD0D31"/>
    <w:rsid w:val="00CD7CC4"/>
    <w:rsid w:val="00D164D0"/>
    <w:rsid w:val="00D35E01"/>
    <w:rsid w:val="00D831AC"/>
    <w:rsid w:val="00D9076C"/>
    <w:rsid w:val="00D95C60"/>
    <w:rsid w:val="00DA7F88"/>
    <w:rsid w:val="00E216B3"/>
    <w:rsid w:val="00E2640E"/>
    <w:rsid w:val="00E76E52"/>
    <w:rsid w:val="00E77866"/>
    <w:rsid w:val="00EC3353"/>
    <w:rsid w:val="00ED64DC"/>
    <w:rsid w:val="00EF0AD4"/>
    <w:rsid w:val="00EF7662"/>
    <w:rsid w:val="00F00F0E"/>
    <w:rsid w:val="00F26207"/>
    <w:rsid w:val="00F26DC8"/>
    <w:rsid w:val="00F32188"/>
    <w:rsid w:val="00F343EB"/>
    <w:rsid w:val="00FC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4CA401"/>
  <w15:chartTrackingRefBased/>
  <w15:docId w15:val="{E8EF85C1-8DD0-4CC7-9BEC-15CCADDD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732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6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1E67D7"/>
    <w:rPr>
      <w:kern w:val="2"/>
    </w:rPr>
  </w:style>
  <w:style w:type="paragraph" w:styleId="a5">
    <w:name w:val="footer"/>
    <w:basedOn w:val="a"/>
    <w:link w:val="a6"/>
    <w:rsid w:val="001E6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1E67D7"/>
    <w:rPr>
      <w:kern w:val="2"/>
    </w:rPr>
  </w:style>
  <w:style w:type="table" w:styleId="a7">
    <w:name w:val="Table Grid"/>
    <w:basedOn w:val="a1"/>
    <w:rsid w:val="00801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inventions-hongkong.com/wp-content/uploads/2024/08/Logo_Inventions_HK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919</Characters>
  <Application>Microsoft Office Word</Application>
  <DocSecurity>0</DocSecurity>
  <Lines>7</Lines>
  <Paragraphs>2</Paragraphs>
  <ScaleCrop>false</ScaleCrop>
  <Company>iMAX Design.</Company>
  <LinksUpToDate>false</LinksUpToDate>
  <CharactersWithSpaces>1078</CharactersWithSpaces>
  <SharedDoc>false</SharedDoc>
  <HLinks>
    <vt:vector size="6" baseType="variant">
      <vt:variant>
        <vt:i4>7340136</vt:i4>
      </vt:variant>
      <vt:variant>
        <vt:i4>-1</vt:i4>
      </vt:variant>
      <vt:variant>
        <vt:i4>2052</vt:i4>
      </vt:variant>
      <vt:variant>
        <vt:i4>1</vt:i4>
      </vt:variant>
      <vt:variant>
        <vt:lpwstr>https://inventions-hongkong.com/wp-content/uploads/2024/08/Logo_Inventions_HK.png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瑞士日內瓦第39屆國際發明展報名表</dc:title>
  <dc:subject/>
  <dc:creator>TIA323</dc:creator>
  <cp:keywords/>
  <dc:description/>
  <cp:lastModifiedBy>tyhs</cp:lastModifiedBy>
  <cp:revision>2</cp:revision>
  <cp:lastPrinted>2024-09-09T07:07:00Z</cp:lastPrinted>
  <dcterms:created xsi:type="dcterms:W3CDTF">2026-08-25T00:45:00Z</dcterms:created>
  <dcterms:modified xsi:type="dcterms:W3CDTF">2026-08-25T00:45:00Z</dcterms:modified>
</cp:coreProperties>
</file>