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568" w:rsidRPr="00A75569" w:rsidRDefault="00C83568" w:rsidP="00C07CDA">
      <w:pPr>
        <w:widowControl/>
        <w:adjustRightInd w:val="0"/>
        <w:snapToGrid w:val="0"/>
        <w:spacing w:afterLines="25" w:after="90"/>
        <w:jc w:val="center"/>
        <w:rPr>
          <w:rFonts w:ascii="標楷體" w:eastAsia="標楷體" w:hAnsi="標楷體"/>
          <w:b/>
          <w:bCs/>
          <w:sz w:val="40"/>
          <w:szCs w:val="40"/>
          <w:shd w:val="clear" w:color="auto" w:fill="FFFFFF"/>
        </w:rPr>
      </w:pPr>
      <w:r w:rsidRPr="00A75569">
        <w:rPr>
          <w:rFonts w:ascii="標楷體" w:eastAsia="標楷體" w:hAnsi="標楷體" w:hint="eastAsia"/>
          <w:b/>
          <w:bCs/>
          <w:sz w:val="40"/>
          <w:szCs w:val="40"/>
          <w:shd w:val="clear" w:color="auto" w:fill="FFFFFF"/>
        </w:rPr>
        <w:t>高雄市立左營高級中學</w:t>
      </w:r>
      <w:r w:rsidR="00727483">
        <w:rPr>
          <w:rFonts w:ascii="標楷體" w:eastAsia="標楷體" w:hAnsi="標楷體" w:hint="eastAsia"/>
          <w:b/>
          <w:bCs/>
          <w:sz w:val="40"/>
          <w:szCs w:val="40"/>
          <w:shd w:val="clear" w:color="auto" w:fill="FFFFFF"/>
        </w:rPr>
        <w:t>11</w:t>
      </w:r>
      <w:r w:rsidR="00222484">
        <w:rPr>
          <w:rFonts w:ascii="標楷體" w:eastAsia="標楷體" w:hAnsi="標楷體" w:hint="eastAsia"/>
          <w:b/>
          <w:bCs/>
          <w:sz w:val="40"/>
          <w:szCs w:val="40"/>
          <w:shd w:val="clear" w:color="auto" w:fill="FFFFFF"/>
        </w:rPr>
        <w:t>5</w:t>
      </w:r>
      <w:r w:rsidR="00C07CDA" w:rsidRPr="00A75569">
        <w:rPr>
          <w:rFonts w:ascii="標楷體" w:eastAsia="標楷體" w:hAnsi="標楷體" w:hint="eastAsia"/>
          <w:b/>
          <w:bCs/>
          <w:sz w:val="40"/>
          <w:szCs w:val="40"/>
          <w:shd w:val="clear" w:color="auto" w:fill="FFFFFF"/>
        </w:rPr>
        <w:t>學</w:t>
      </w:r>
      <w:r w:rsidRPr="00A75569">
        <w:rPr>
          <w:rFonts w:ascii="標楷體" w:eastAsia="標楷體" w:hAnsi="標楷體" w:hint="eastAsia"/>
          <w:b/>
          <w:bCs/>
          <w:sz w:val="40"/>
          <w:szCs w:val="40"/>
          <w:shd w:val="clear" w:color="auto" w:fill="FFFFFF"/>
        </w:rPr>
        <w:t>年度</w:t>
      </w:r>
      <w:r w:rsidR="00727483" w:rsidRPr="00727483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代理代課</w:t>
      </w:r>
      <w:r w:rsidR="00C07CDA" w:rsidRPr="00A75569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教師甄選</w:t>
      </w:r>
    </w:p>
    <w:p w:rsidR="00BB063F" w:rsidRDefault="00BB063F" w:rsidP="00C83568">
      <w:pPr>
        <w:widowControl/>
        <w:adjustRightInd w:val="0"/>
        <w:snapToGrid w:val="0"/>
        <w:spacing w:afterLines="25" w:after="90"/>
        <w:jc w:val="center"/>
        <w:rPr>
          <w:rFonts w:ascii="標楷體" w:eastAsia="標楷體" w:hAnsi="標楷體"/>
          <w:b/>
          <w:bCs/>
          <w:sz w:val="40"/>
          <w:szCs w:val="40"/>
          <w:shd w:val="clear" w:color="auto" w:fill="FFFFFF"/>
        </w:rPr>
      </w:pPr>
      <w:r w:rsidRPr="0072550C">
        <w:rPr>
          <w:rFonts w:ascii="標楷體" w:eastAsia="標楷體" w:hAnsi="標楷體"/>
          <w:b/>
          <w:bCs/>
          <w:sz w:val="40"/>
          <w:szCs w:val="40"/>
          <w:shd w:val="clear" w:color="auto" w:fill="FFFFFF"/>
        </w:rPr>
        <w:t>注意事項</w:t>
      </w:r>
    </w:p>
    <w:p w:rsidR="006C5E3D" w:rsidRPr="005D1F9C" w:rsidRDefault="00A75569" w:rsidP="005D1F9C">
      <w:pPr>
        <w:widowControl/>
        <w:adjustRightInd w:val="0"/>
        <w:snapToGrid w:val="0"/>
        <w:spacing w:afterLines="25" w:after="90"/>
        <w:jc w:val="right"/>
        <w:rPr>
          <w:rFonts w:ascii="標楷體" w:eastAsia="標楷體" w:hAnsi="標楷體"/>
          <w:b/>
          <w:bCs/>
          <w:szCs w:val="24"/>
          <w:shd w:val="clear" w:color="auto" w:fill="FFFFFF"/>
        </w:rPr>
      </w:pPr>
      <w:r>
        <w:rPr>
          <w:rFonts w:ascii="標楷體" w:eastAsia="標楷體" w:hAnsi="標楷體" w:hint="eastAsia"/>
          <w:b/>
          <w:bCs/>
          <w:szCs w:val="24"/>
          <w:shd w:val="clear" w:color="auto" w:fill="FFFFFF"/>
        </w:rPr>
        <w:t>1</w:t>
      </w:r>
      <w:r w:rsidR="00727483">
        <w:rPr>
          <w:rFonts w:ascii="標楷體" w:eastAsia="標楷體" w:hAnsi="標楷體"/>
          <w:b/>
          <w:bCs/>
          <w:szCs w:val="24"/>
          <w:shd w:val="clear" w:color="auto" w:fill="FFFFFF"/>
        </w:rPr>
        <w:t>1</w:t>
      </w:r>
      <w:r w:rsidR="00222484">
        <w:rPr>
          <w:rFonts w:ascii="標楷體" w:eastAsia="標楷體" w:hAnsi="標楷體" w:hint="eastAsia"/>
          <w:b/>
          <w:bCs/>
          <w:szCs w:val="24"/>
          <w:shd w:val="clear" w:color="auto" w:fill="FFFFFF"/>
        </w:rPr>
        <w:t>5</w:t>
      </w:r>
      <w:r w:rsidR="004C5455">
        <w:rPr>
          <w:rFonts w:ascii="標楷體" w:eastAsia="標楷體" w:hAnsi="標楷體"/>
          <w:b/>
          <w:bCs/>
          <w:szCs w:val="24"/>
          <w:shd w:val="clear" w:color="auto" w:fill="FFFFFF"/>
        </w:rPr>
        <w:t>.</w:t>
      </w:r>
      <w:r w:rsidR="00222484">
        <w:rPr>
          <w:rFonts w:ascii="標楷體" w:eastAsia="標楷體" w:hAnsi="標楷體" w:hint="eastAsia"/>
          <w:b/>
          <w:bCs/>
          <w:szCs w:val="24"/>
          <w:shd w:val="clear" w:color="auto" w:fill="FFFFFF"/>
        </w:rPr>
        <w:t>7</w:t>
      </w:r>
      <w:r w:rsidR="00DA14F8">
        <w:rPr>
          <w:rFonts w:ascii="標楷體" w:eastAsia="標楷體" w:hAnsi="標楷體"/>
          <w:b/>
          <w:bCs/>
          <w:szCs w:val="24"/>
          <w:shd w:val="clear" w:color="auto" w:fill="FFFFFF"/>
        </w:rPr>
        <w:t>.</w:t>
      </w:r>
      <w:r w:rsidR="0037284B">
        <w:rPr>
          <w:rFonts w:ascii="標楷體" w:eastAsia="標楷體" w:hAnsi="標楷體" w:hint="eastAsia"/>
          <w:b/>
          <w:bCs/>
          <w:szCs w:val="24"/>
          <w:shd w:val="clear" w:color="auto" w:fill="FFFFFF"/>
        </w:rPr>
        <w:t>2</w:t>
      </w:r>
      <w:r w:rsidR="00223B1B">
        <w:rPr>
          <w:rFonts w:ascii="標楷體" w:eastAsia="標楷體" w:hAnsi="標楷體" w:hint="eastAsia"/>
          <w:b/>
          <w:bCs/>
          <w:szCs w:val="24"/>
          <w:shd w:val="clear" w:color="auto" w:fill="FFFFFF"/>
        </w:rPr>
        <w:t>8</w:t>
      </w:r>
    </w:p>
    <w:p w:rsidR="000B2572" w:rsidRPr="000B2572" w:rsidRDefault="00BB063F" w:rsidP="00C83568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</w:pPr>
      <w:r w:rsidRPr="0064652B"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報到時間：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1</w:t>
      </w:r>
      <w:r w:rsidR="00A54C3C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1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5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年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7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月</w:t>
      </w:r>
      <w:r w:rsidR="0037284B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2</w:t>
      </w:r>
      <w:r w:rsidR="00223B1B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8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日(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二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 xml:space="preserve"> 14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: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0</w:t>
      </w:r>
      <w:r w:rsidR="00A54C3C" w:rsidRPr="0064652B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0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14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: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15</w:t>
      </w:r>
      <w:r w:rsidRPr="0064652B"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，</w:t>
      </w:r>
      <w:r w:rsidR="00C83568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報到時間以</w:t>
      </w:r>
      <w:r w:rsidR="008808F9" w:rsidRPr="008808F9">
        <w:rPr>
          <w:rFonts w:ascii="標楷體" w:eastAsia="標楷體" w:hAnsi="標楷體" w:cs="Arial" w:hint="eastAsia"/>
          <w:b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進入報到</w:t>
      </w:r>
      <w:r w:rsidR="0087787E">
        <w:rPr>
          <w:rFonts w:ascii="標楷體" w:eastAsia="標楷體" w:hAnsi="標楷體" w:cs="Arial" w:hint="eastAsia"/>
          <w:b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區</w:t>
      </w:r>
      <w:r w:rsidR="008808F9" w:rsidRPr="008808F9">
        <w:rPr>
          <w:rFonts w:ascii="標楷體" w:eastAsia="標楷體" w:hAnsi="標楷體" w:cs="Arial" w:hint="eastAsia"/>
          <w:b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的</w:t>
      </w:r>
      <w:r w:rsidR="00C83568" w:rsidRPr="00B429D7">
        <w:rPr>
          <w:rFonts w:ascii="標楷體" w:eastAsia="標楷體" w:hAnsi="標楷體" w:cs="Arial" w:hint="eastAsia"/>
          <w:b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時間</w:t>
      </w:r>
    </w:p>
    <w:p w:rsidR="00C83568" w:rsidRDefault="00C73596" w:rsidP="000B2572">
      <w:pPr>
        <w:pStyle w:val="a4"/>
        <w:widowControl/>
        <w:adjustRightInd w:val="0"/>
        <w:snapToGrid w:val="0"/>
        <w:spacing w:afterLines="25" w:after="90"/>
        <w:ind w:leftChars="0" w:left="720"/>
        <w:jc w:val="both"/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</w:pPr>
      <w:r w:rsidRPr="00B429D7">
        <w:rPr>
          <w:rFonts w:ascii="標楷體" w:eastAsia="標楷體" w:hAnsi="標楷體" w:cs="Arial" w:hint="eastAsia"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(</w:t>
      </w:r>
      <w:r w:rsidRPr="00B429D7">
        <w:rPr>
          <w:rFonts w:ascii="標楷體" w:eastAsia="標楷體" w:hAnsi="標楷體" w:cs="新細明體" w:hint="eastAsia"/>
          <w:color w:val="FF0000"/>
          <w:kern w:val="0"/>
          <w:sz w:val="26"/>
          <w:szCs w:val="26"/>
          <w:lang w:eastAsia="zh-HK"/>
        </w:rPr>
        <w:t>中華電信標準時間</w:t>
      </w:r>
      <w:r w:rsidRPr="00B429D7">
        <w:rPr>
          <w:rFonts w:ascii="標楷體" w:eastAsia="標楷體" w:hAnsi="標楷體" w:cs="Arial" w:hint="eastAsia"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C83568" w:rsidRPr="00B429D7">
        <w:rPr>
          <w:rFonts w:ascii="標楷體" w:eastAsia="標楷體" w:hAnsi="標楷體" w:cs="Arial" w:hint="eastAsia"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為準</w:t>
      </w:r>
      <w:r w:rsidRPr="00C73596">
        <w:rPr>
          <w:rFonts w:ascii="標楷體" w:eastAsia="標楷體" w:hAnsi="標楷體" w:cs="新細明體" w:hint="eastAsia"/>
          <w:kern w:val="0"/>
          <w:sz w:val="26"/>
          <w:szCs w:val="26"/>
        </w:rPr>
        <w:t>，逾時未辦理報到者，視同放棄，不得異議。</w:t>
      </w:r>
    </w:p>
    <w:p w:rsidR="00222484" w:rsidRDefault="00C83568" w:rsidP="005D624C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報到</w:t>
      </w:r>
      <w:r w:rsidR="0087787E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區</w:t>
      </w:r>
      <w:r w:rsidRPr="0064652B"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地點：</w:t>
      </w:r>
    </w:p>
    <w:p w:rsidR="0087787E" w:rsidRPr="00222484" w:rsidRDefault="00A54C3C" w:rsidP="00222484">
      <w:pPr>
        <w:pStyle w:val="a4"/>
        <w:widowControl/>
        <w:adjustRightInd w:val="0"/>
        <w:snapToGrid w:val="0"/>
        <w:spacing w:afterLines="25" w:after="90"/>
        <w:ind w:leftChars="0" w:left="720"/>
        <w:jc w:val="both"/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</w:pPr>
      <w:r w:rsidRPr="00A100D3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報到區</w:t>
      </w:r>
      <w:r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/休息室</w:t>
      </w:r>
      <w:r w:rsidRPr="00A100D3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：</w:t>
      </w:r>
      <w:r w:rsidRPr="00A100D3">
        <w:rPr>
          <w:rFonts w:ascii="標楷體" w:eastAsia="標楷體" w:hAnsi="標楷體" w:cs="Arial" w:hint="eastAsia"/>
          <w:b/>
          <w:color w:val="0070C0"/>
          <w:kern w:val="0"/>
          <w:sz w:val="26"/>
          <w:szCs w:val="26"/>
          <w:bdr w:val="none" w:sz="0" w:space="0" w:color="auto" w:frame="1"/>
          <w:shd w:val="clear" w:color="auto" w:fill="FFFFFF"/>
        </w:rPr>
        <w:t>信義樓</w:t>
      </w:r>
      <w:r w:rsidR="00223B1B">
        <w:rPr>
          <w:rFonts w:ascii="標楷體" w:eastAsia="標楷體" w:hAnsi="標楷體" w:cs="Arial" w:hint="eastAsia"/>
          <w:b/>
          <w:color w:val="0070C0"/>
          <w:kern w:val="0"/>
          <w:sz w:val="26"/>
          <w:szCs w:val="26"/>
          <w:bdr w:val="none" w:sz="0" w:space="0" w:color="auto" w:frame="1"/>
          <w:shd w:val="clear" w:color="auto" w:fill="FFFFFF"/>
        </w:rPr>
        <w:t>四</w:t>
      </w:r>
      <w:r w:rsidRPr="00A100D3">
        <w:rPr>
          <w:rFonts w:ascii="標楷體" w:eastAsia="標楷體" w:hAnsi="標楷體" w:cs="Arial" w:hint="eastAsia"/>
          <w:b/>
          <w:color w:val="0070C0"/>
          <w:kern w:val="0"/>
          <w:sz w:val="26"/>
          <w:szCs w:val="26"/>
          <w:bdr w:val="none" w:sz="0" w:space="0" w:color="auto" w:frame="1"/>
          <w:shd w:val="clear" w:color="auto" w:fill="FFFFFF"/>
        </w:rPr>
        <w:t xml:space="preserve">樓 </w:t>
      </w:r>
      <w:r w:rsidR="00223B1B">
        <w:rPr>
          <w:rFonts w:ascii="標楷體" w:eastAsia="標楷體" w:hAnsi="標楷體" w:cs="Arial" w:hint="eastAsia"/>
          <w:b/>
          <w:color w:val="0070C0"/>
          <w:kern w:val="0"/>
          <w:sz w:val="26"/>
          <w:szCs w:val="26"/>
          <w:bdr w:val="none" w:sz="0" w:space="0" w:color="auto" w:frame="1"/>
          <w:shd w:val="clear" w:color="auto" w:fill="FFFFFF"/>
        </w:rPr>
        <w:t>213</w:t>
      </w:r>
      <w:r w:rsidRPr="00A100D3">
        <w:rPr>
          <w:rFonts w:ascii="標楷體" w:eastAsia="標楷體" w:hAnsi="標楷體" w:cs="Arial" w:hint="eastAsia"/>
          <w:b/>
          <w:color w:val="0070C0"/>
          <w:kern w:val="0"/>
          <w:sz w:val="26"/>
          <w:szCs w:val="26"/>
          <w:bdr w:val="none" w:sz="0" w:space="0" w:color="auto" w:frame="1"/>
          <w:shd w:val="clear" w:color="auto" w:fill="FFFFFF"/>
        </w:rPr>
        <w:t>教室</w:t>
      </w:r>
    </w:p>
    <w:p w:rsidR="00BB063F" w:rsidRPr="0064652B" w:rsidRDefault="00DA580D" w:rsidP="009E45A5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報到時抽籤決定</w:t>
      </w:r>
      <w:r w:rsidR="00BE2FE4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試教(口試)</w:t>
      </w:r>
      <w:r w:rsidR="00BB063F" w:rsidRPr="0064652B"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順序。</w:t>
      </w:r>
    </w:p>
    <w:p w:rsidR="00DA580D" w:rsidRDefault="00093004" w:rsidP="009E45A5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</w:pPr>
      <w:r w:rsidRPr="0064652B"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甄試時間：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1</w:t>
      </w:r>
      <w:r w:rsidR="00A54C3C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1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5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年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7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月</w:t>
      </w:r>
      <w:r w:rsidR="0037284B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2</w:t>
      </w:r>
      <w:r w:rsidR="00223B1B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8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日(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二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A54C3C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 xml:space="preserve"> 14:40</w:t>
      </w:r>
      <w:r w:rsidR="00A54C3C" w:rsidRPr="0064652B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bdr w:val="none" w:sz="0" w:space="0" w:color="auto" w:frame="1"/>
          <w:shd w:val="clear" w:color="auto" w:fill="FFFFFF"/>
        </w:rPr>
        <w:t>起</w:t>
      </w:r>
      <w:r w:rsidR="00DA580D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。</w:t>
      </w:r>
      <w:r w:rsidR="00953EB2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(</w:t>
      </w:r>
      <w:r w:rsidR="000B2572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不</w:t>
      </w:r>
      <w:r w:rsidR="00953EB2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含準備時間)</w:t>
      </w:r>
    </w:p>
    <w:p w:rsidR="00DA580D" w:rsidRDefault="00300D4B" w:rsidP="00DA580D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Arial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各科</w:t>
      </w:r>
      <w:r w:rsidR="00DA580D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休息室</w:t>
      </w:r>
      <w:r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、準備室、試教(口試)場地</w:t>
      </w:r>
      <w:r w:rsidR="00DA580D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：</w:t>
      </w:r>
      <w:r w:rsidR="004C5455" w:rsidRPr="006322C0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本校</w:t>
      </w:r>
      <w:bookmarkStart w:id="0" w:name="_Hlk233989849"/>
      <w:r w:rsidR="00077334" w:rsidRPr="00A100D3">
        <w:rPr>
          <w:rFonts w:ascii="標楷體" w:eastAsia="標楷體" w:hAnsi="標楷體" w:cs="Arial" w:hint="eastAsia"/>
          <w:b/>
          <w:color w:val="0070C0"/>
          <w:kern w:val="0"/>
          <w:sz w:val="26"/>
          <w:szCs w:val="26"/>
          <w:bdr w:val="none" w:sz="0" w:space="0" w:color="auto" w:frame="1"/>
          <w:shd w:val="clear" w:color="auto" w:fill="FFFFFF"/>
        </w:rPr>
        <w:t>信義樓</w:t>
      </w:r>
      <w:r w:rsidR="00223B1B">
        <w:rPr>
          <w:rFonts w:ascii="標楷體" w:eastAsia="標楷體" w:hAnsi="標楷體" w:cs="Arial" w:hint="eastAsia"/>
          <w:b/>
          <w:color w:val="0070C0"/>
          <w:kern w:val="0"/>
          <w:sz w:val="26"/>
          <w:szCs w:val="26"/>
          <w:bdr w:val="none" w:sz="0" w:space="0" w:color="auto" w:frame="1"/>
          <w:shd w:val="clear" w:color="auto" w:fill="FFFFFF"/>
        </w:rPr>
        <w:t>四</w:t>
      </w:r>
      <w:r w:rsidR="00077334">
        <w:rPr>
          <w:rFonts w:ascii="標楷體" w:eastAsia="標楷體" w:hAnsi="標楷體" w:cs="Arial" w:hint="eastAsia"/>
          <w:b/>
          <w:color w:val="0070C0"/>
          <w:kern w:val="0"/>
          <w:sz w:val="26"/>
          <w:szCs w:val="26"/>
          <w:bdr w:val="none" w:sz="0" w:space="0" w:color="auto" w:frame="1"/>
          <w:shd w:val="clear" w:color="auto" w:fill="FFFFFF"/>
        </w:rPr>
        <w:t>樓</w:t>
      </w:r>
      <w:r w:rsidR="00077334" w:rsidRPr="00A100D3">
        <w:rPr>
          <w:rFonts w:ascii="標楷體" w:eastAsia="標楷體" w:hAnsi="標楷體" w:cs="Arial" w:hint="eastAsia"/>
          <w:b/>
          <w:color w:val="0070C0"/>
          <w:kern w:val="0"/>
          <w:sz w:val="26"/>
          <w:szCs w:val="26"/>
          <w:bdr w:val="none" w:sz="0" w:space="0" w:color="auto" w:frame="1"/>
          <w:shd w:val="clear" w:color="auto" w:fill="FFFFFF"/>
        </w:rPr>
        <w:t>教室</w:t>
      </w:r>
      <w:bookmarkEnd w:id="0"/>
      <w:r w:rsidRPr="00300D4B">
        <w:rPr>
          <w:rFonts w:ascii="標楷體" w:eastAsia="標楷體" w:hAnsi="標楷體" w:cs="Arial" w:hint="eastAsia"/>
          <w:kern w:val="0"/>
          <w:sz w:val="26"/>
          <w:szCs w:val="26"/>
          <w:bdr w:val="none" w:sz="0" w:space="0" w:color="auto" w:frame="1"/>
          <w:shd w:val="clear" w:color="auto" w:fill="FFFFFF"/>
        </w:rPr>
        <w:t>，詳細請參閱附件</w:t>
      </w:r>
      <w:r w:rsidR="00DA580D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。(若有異動，請遵守監試人員指示)</w:t>
      </w:r>
    </w:p>
    <w:p w:rsidR="00D52547" w:rsidRPr="0064652B" w:rsidRDefault="00776F83" w:rsidP="009E45A5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應考人報到時請務必</w:t>
      </w:r>
      <w:r w:rsidR="00D52547"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持</w:t>
      </w:r>
      <w:r w:rsidR="00D52547" w:rsidRPr="00AD558E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  <w:bdr w:val="single" w:sz="4" w:space="0" w:color="auto"/>
        </w:rPr>
        <w:t>身分證件正本</w:t>
      </w:r>
      <w:r w:rsidR="00D52547"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，至報到</w:t>
      </w:r>
      <w:r w:rsidR="004717AE">
        <w:rPr>
          <w:rFonts w:ascii="標楷體" w:eastAsia="標楷體" w:hAnsi="標楷體" w:cs="新細明體" w:hint="eastAsia"/>
          <w:kern w:val="0"/>
          <w:sz w:val="26"/>
          <w:szCs w:val="26"/>
        </w:rPr>
        <w:t>區</w:t>
      </w:r>
      <w:r w:rsidR="004C5A79">
        <w:rPr>
          <w:rFonts w:ascii="標楷體" w:eastAsia="標楷體" w:hAnsi="標楷體" w:cs="新細明體" w:hint="eastAsia"/>
          <w:kern w:val="0"/>
          <w:sz w:val="26"/>
          <w:szCs w:val="26"/>
        </w:rPr>
        <w:t>地點</w:t>
      </w:r>
      <w:r w:rsidR="00D52547"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報到，並領取「考生識別證」（識別證上標明考生</w:t>
      </w:r>
      <w:r w:rsidR="00C73596">
        <w:rPr>
          <w:rFonts w:ascii="標楷體" w:eastAsia="標楷體" w:hAnsi="標楷體" w:cs="新細明體" w:hint="eastAsia"/>
          <w:kern w:val="0"/>
          <w:sz w:val="26"/>
          <w:szCs w:val="26"/>
        </w:rPr>
        <w:t>面試</w:t>
      </w:r>
      <w:r w:rsidR="00D52547"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順序，請務必</w:t>
      </w:r>
      <w:r w:rsidR="00C73596">
        <w:rPr>
          <w:rFonts w:ascii="標楷體" w:eastAsia="標楷體" w:hAnsi="標楷體" w:cs="新細明體" w:hint="eastAsia"/>
          <w:kern w:val="0"/>
          <w:sz w:val="26"/>
          <w:szCs w:val="26"/>
        </w:rPr>
        <w:t>全程</w:t>
      </w:r>
      <w:r w:rsidR="004F497C"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配帶</w:t>
      </w:r>
      <w:r w:rsidR="00D52547"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於身上以</w:t>
      </w:r>
      <w:r w:rsidR="004F497C"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利</w:t>
      </w:r>
      <w:r w:rsidR="00D52547"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辨識）</w:t>
      </w:r>
      <w:r w:rsidR="00D52547" w:rsidRPr="00C73596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BB063F" w:rsidRPr="0064652B" w:rsidRDefault="00093004" w:rsidP="009E45A5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64652B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應考人完成報到手續之後，請直接</w:t>
      </w:r>
      <w:r w:rsidR="00C8694E" w:rsidRPr="00C8694E">
        <w:rPr>
          <w:rFonts w:ascii="標楷體" w:eastAsia="標楷體" w:hAnsi="標楷體" w:cs="Arial" w:hint="eastAsia"/>
          <w:b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在報到區休息</w:t>
      </w:r>
      <w:r w:rsidR="00785B3F" w:rsidRPr="0064652B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，</w:t>
      </w:r>
      <w:r w:rsidRPr="0064652B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靜待</w:t>
      </w:r>
      <w:r w:rsidR="001D1A43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叫號進準備室</w:t>
      </w:r>
      <w:r w:rsidRPr="0064652B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。</w:t>
      </w:r>
      <w:r w:rsidR="00C73596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面試</w:t>
      </w:r>
      <w:r w:rsidR="00785B3F" w:rsidRPr="0064652B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依</w:t>
      </w:r>
      <w:proofErr w:type="gramStart"/>
      <w:r w:rsidR="00785B3F" w:rsidRPr="0064652B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抽籤序</w:t>
      </w:r>
      <w:proofErr w:type="gramEnd"/>
      <w:r w:rsidR="00785B3F" w:rsidRPr="0064652B"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進行，如有呼叫三次不在現場，視同放棄，不得異議。</w:t>
      </w:r>
    </w:p>
    <w:p w:rsidR="003E35A8" w:rsidRDefault="0001794C" w:rsidP="003E35A8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準備、</w:t>
      </w:r>
      <w:r w:rsidR="003E35A8"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試教與口試注意事項：</w:t>
      </w:r>
    </w:p>
    <w:p w:rsidR="0001794C" w:rsidRDefault="0001794C" w:rsidP="00391CCA">
      <w:pPr>
        <w:pStyle w:val="a4"/>
        <w:widowControl/>
        <w:numPr>
          <w:ilvl w:val="0"/>
          <w:numId w:val="8"/>
        </w:numPr>
        <w:adjustRightInd w:val="0"/>
        <w:snapToGrid w:val="0"/>
        <w:spacing w:afterLines="25" w:after="90"/>
        <w:ind w:leftChars="0"/>
        <w:rPr>
          <w:rFonts w:ascii="標楷體" w:eastAsia="標楷體" w:hAnsi="標楷體" w:cs="新細明體"/>
          <w:color w:val="385623" w:themeColor="accent6" w:themeShade="80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385623" w:themeColor="accent6" w:themeShade="80"/>
          <w:kern w:val="0"/>
          <w:sz w:val="26"/>
          <w:szCs w:val="26"/>
        </w:rPr>
        <w:t>各科</w:t>
      </w:r>
      <w:r w:rsidRPr="000A19E2">
        <w:rPr>
          <w:rFonts w:ascii="標楷體" w:eastAsia="標楷體" w:hAnsi="標楷體" w:cs="新細明體" w:hint="eastAsia"/>
          <w:bCs/>
          <w:color w:val="385623" w:themeColor="accent6" w:themeShade="80"/>
          <w:kern w:val="0"/>
          <w:sz w:val="26"/>
          <w:szCs w:val="26"/>
          <w:bdr w:val="none" w:sz="0" w:space="0" w:color="auto" w:frame="1"/>
        </w:rPr>
        <w:t>準備時間10分鐘</w:t>
      </w:r>
      <w:r w:rsidR="00223B1B">
        <w:rPr>
          <w:rFonts w:ascii="標楷體" w:eastAsia="標楷體" w:hAnsi="標楷體" w:cs="新細明體" w:hint="eastAsia"/>
          <w:bCs/>
          <w:color w:val="385623" w:themeColor="accent6" w:themeShade="80"/>
          <w:kern w:val="0"/>
          <w:sz w:val="26"/>
          <w:szCs w:val="26"/>
          <w:bdr w:val="none" w:sz="0" w:space="0" w:color="auto" w:frame="1"/>
        </w:rPr>
        <w:t>。</w:t>
      </w:r>
    </w:p>
    <w:p w:rsidR="0001794C" w:rsidRPr="005D1F9C" w:rsidRDefault="00391CCA" w:rsidP="005D1F9C">
      <w:pPr>
        <w:pStyle w:val="a4"/>
        <w:widowControl/>
        <w:numPr>
          <w:ilvl w:val="0"/>
          <w:numId w:val="8"/>
        </w:numPr>
        <w:adjustRightInd w:val="0"/>
        <w:snapToGrid w:val="0"/>
        <w:spacing w:afterLines="25" w:after="90"/>
        <w:ind w:leftChars="0"/>
        <w:rPr>
          <w:rFonts w:ascii="標楷體" w:eastAsia="標楷體" w:hAnsi="標楷體" w:cs="新細明體"/>
          <w:color w:val="385623" w:themeColor="accent6" w:themeShade="80"/>
          <w:kern w:val="0"/>
          <w:sz w:val="26"/>
          <w:szCs w:val="26"/>
        </w:rPr>
      </w:pPr>
      <w:proofErr w:type="gramStart"/>
      <w:r w:rsidRPr="000A19E2">
        <w:rPr>
          <w:rFonts w:ascii="標楷體" w:eastAsia="標楷體" w:hAnsi="標楷體" w:cs="新細明體" w:hint="eastAsia"/>
          <w:color w:val="385623" w:themeColor="accent6" w:themeShade="80"/>
          <w:kern w:val="0"/>
          <w:sz w:val="26"/>
          <w:szCs w:val="26"/>
        </w:rPr>
        <w:t>各科試教</w:t>
      </w:r>
      <w:proofErr w:type="gramEnd"/>
      <w:r w:rsidR="0001794C">
        <w:rPr>
          <w:rFonts w:ascii="標楷體" w:eastAsia="標楷體" w:hAnsi="標楷體" w:cs="新細明體" w:hint="eastAsia"/>
          <w:color w:val="385623" w:themeColor="accent6" w:themeShade="80"/>
          <w:kern w:val="0"/>
          <w:sz w:val="26"/>
          <w:szCs w:val="26"/>
        </w:rPr>
        <w:t>與</w:t>
      </w:r>
      <w:r w:rsidRPr="000A19E2">
        <w:rPr>
          <w:rFonts w:ascii="標楷體" w:eastAsia="標楷體" w:hAnsi="標楷體" w:cs="新細明體" w:hint="eastAsia"/>
          <w:color w:val="385623" w:themeColor="accent6" w:themeShade="80"/>
          <w:kern w:val="0"/>
          <w:sz w:val="26"/>
          <w:szCs w:val="26"/>
        </w:rPr>
        <w:t>口試時間</w:t>
      </w:r>
      <w:r w:rsidR="0001794C">
        <w:rPr>
          <w:rFonts w:ascii="標楷體" w:eastAsia="標楷體" w:hAnsi="標楷體" w:cs="新細明體" w:hint="eastAsia"/>
          <w:color w:val="385623" w:themeColor="accent6" w:themeShade="80"/>
          <w:kern w:val="0"/>
          <w:sz w:val="26"/>
          <w:szCs w:val="26"/>
        </w:rPr>
        <w:t>，請參閱簡章。</w:t>
      </w:r>
    </w:p>
    <w:p w:rsidR="003E35A8" w:rsidRDefault="009E1BB9" w:rsidP="003E35A8">
      <w:pPr>
        <w:pStyle w:val="a4"/>
        <w:widowControl/>
        <w:numPr>
          <w:ilvl w:val="0"/>
          <w:numId w:val="8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應考人於準備室準備</w:t>
      </w:r>
      <w:proofErr w:type="gramStart"/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期間</w:t>
      </w:r>
      <w:r w:rsidR="004706E9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proofErr w:type="gramEnd"/>
      <w:r w:rsidR="004706E9">
        <w:rPr>
          <w:rFonts w:ascii="標楷體" w:eastAsia="標楷體" w:hAnsi="標楷體" w:cs="新細明體" w:hint="eastAsia"/>
          <w:kern w:val="0"/>
          <w:sz w:val="26"/>
          <w:szCs w:val="26"/>
        </w:rPr>
        <w:t>禁止使用手機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，如因故需離開，在工作人員同意下可陪同處理，然處理時間仍照常計時，不得要求補時。準備室提供課本及筆記用紙 A4 </w:t>
      </w:r>
      <w:r w:rsidR="000C45E4">
        <w:rPr>
          <w:rFonts w:ascii="標楷體" w:eastAsia="標楷體" w:hAnsi="標楷體" w:cs="新細明體" w:hint="eastAsia"/>
          <w:kern w:val="0"/>
          <w:sz w:val="26"/>
          <w:szCs w:val="26"/>
        </w:rPr>
        <w:t>一</w:t>
      </w:r>
      <w:r w:rsidR="0001794C">
        <w:rPr>
          <w:rFonts w:ascii="標楷體" w:eastAsia="標楷體" w:hAnsi="標楷體" w:cs="新細明體" w:hint="eastAsia"/>
          <w:kern w:val="0"/>
          <w:sz w:val="26"/>
          <w:szCs w:val="26"/>
        </w:rPr>
        <w:t>張，應考人可攜帶自備教材與教具進入準備</w:t>
      </w:r>
      <w:proofErr w:type="gramStart"/>
      <w:r w:rsidR="0001794C">
        <w:rPr>
          <w:rFonts w:ascii="標楷體" w:eastAsia="標楷體" w:hAnsi="標楷體" w:cs="新細明體" w:hint="eastAsia"/>
          <w:kern w:val="0"/>
          <w:sz w:val="26"/>
          <w:szCs w:val="26"/>
        </w:rPr>
        <w:t>室備課</w:t>
      </w:r>
      <w:proofErr w:type="gramEnd"/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5D1F9C" w:rsidRPr="005D1F9C" w:rsidRDefault="005D1F9C" w:rsidP="005D1F9C">
      <w:pPr>
        <w:pStyle w:val="a4"/>
        <w:widowControl/>
        <w:numPr>
          <w:ilvl w:val="0"/>
          <w:numId w:val="8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1794C">
        <w:rPr>
          <w:rFonts w:ascii="標楷體" w:eastAsia="標楷體" w:hAnsi="標楷體" w:cs="新細明體" w:hint="eastAsia"/>
          <w:kern w:val="0"/>
          <w:sz w:val="26"/>
          <w:szCs w:val="26"/>
        </w:rPr>
        <w:t>試教時請自行攜帶教具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(簡章第柒-五點)，試教範圍</w:t>
      </w:r>
      <w:proofErr w:type="gramStart"/>
      <w:r>
        <w:rPr>
          <w:rFonts w:ascii="標楷體" w:eastAsia="標楷體" w:hAnsi="標楷體" w:cs="新細明體" w:hint="eastAsia"/>
          <w:kern w:val="0"/>
          <w:sz w:val="26"/>
          <w:szCs w:val="26"/>
        </w:rPr>
        <w:t>採當天抽題決</w:t>
      </w:r>
      <w:proofErr w:type="gramEnd"/>
      <w:r>
        <w:rPr>
          <w:rFonts w:ascii="標楷體" w:eastAsia="標楷體" w:hAnsi="標楷體" w:cs="新細明體" w:hint="eastAsia"/>
          <w:kern w:val="0"/>
          <w:sz w:val="26"/>
          <w:szCs w:val="26"/>
        </w:rPr>
        <w:t>定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，毋須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  <w:lang w:eastAsia="zh-HK"/>
        </w:rPr>
        <w:t>另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附教案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，且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本校不提供投影機、電腦及電視等設備。</w:t>
      </w:r>
    </w:p>
    <w:p w:rsidR="009F2A07" w:rsidRDefault="005D1F9C" w:rsidP="003E35A8">
      <w:pPr>
        <w:pStyle w:val="a4"/>
        <w:widowControl/>
        <w:numPr>
          <w:ilvl w:val="0"/>
          <w:numId w:val="8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計時</w:t>
      </w:r>
      <w:r w:rsidR="0098632D">
        <w:rPr>
          <w:rFonts w:ascii="標楷體" w:eastAsia="標楷體" w:hAnsi="標楷體" w:cs="新細明體" w:hint="eastAsia"/>
          <w:kern w:val="0"/>
          <w:sz w:val="26"/>
          <w:szCs w:val="26"/>
        </w:rPr>
        <w:t>規定：</w:t>
      </w:r>
      <w:r>
        <w:rPr>
          <w:rFonts w:ascii="標楷體" w:eastAsia="標楷體" w:hAnsi="標楷體" w:cs="新細明體"/>
          <w:kern w:val="0"/>
          <w:sz w:val="26"/>
          <w:szCs w:val="26"/>
        </w:rPr>
        <w:t xml:space="preserve"> </w:t>
      </w:r>
    </w:p>
    <w:p w:rsidR="005D1F9C" w:rsidRDefault="005D1F9C" w:rsidP="009F2A07">
      <w:pPr>
        <w:pStyle w:val="a4"/>
        <w:widowControl/>
        <w:numPr>
          <w:ilvl w:val="0"/>
          <w:numId w:val="10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color w:val="1F4E79" w:themeColor="accent1" w:themeShade="80"/>
          <w:kern w:val="0"/>
          <w:sz w:val="26"/>
          <w:szCs w:val="26"/>
        </w:rPr>
      </w:pPr>
      <w:r w:rsidRPr="005D1F9C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應考人如自備前開設備，其器材架設、準備時間，一併</w:t>
      </w:r>
      <w:r w:rsidRPr="005D1F9C">
        <w:rPr>
          <w:rFonts w:ascii="標楷體" w:eastAsia="標楷體" w:hAnsi="標楷體" w:cs="新細明體" w:hint="eastAsia"/>
          <w:b/>
          <w:color w:val="1F4E79" w:themeColor="accent1" w:themeShade="80"/>
          <w:kern w:val="0"/>
          <w:sz w:val="26"/>
          <w:szCs w:val="26"/>
        </w:rPr>
        <w:t>計入試教時間</w:t>
      </w:r>
      <w:r w:rsidRPr="005D1F9C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內</w:t>
      </w:r>
      <w:r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並開始計時</w:t>
      </w:r>
      <w:r w:rsidRPr="005D1F9C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。</w:t>
      </w:r>
    </w:p>
    <w:p w:rsidR="003E35A8" w:rsidRPr="00E20AAF" w:rsidRDefault="009F2A07" w:rsidP="009F2A07">
      <w:pPr>
        <w:pStyle w:val="a4"/>
        <w:widowControl/>
        <w:numPr>
          <w:ilvl w:val="0"/>
          <w:numId w:val="10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color w:val="1F4E79" w:themeColor="accent1" w:themeShade="80"/>
          <w:kern w:val="0"/>
          <w:sz w:val="26"/>
          <w:szCs w:val="26"/>
        </w:rPr>
      </w:pPr>
      <w:r w:rsidRPr="009F2A07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試教時，開</w:t>
      </w:r>
      <w:proofErr w:type="gramStart"/>
      <w:r w:rsidRPr="009F2A07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口試教即開始</w:t>
      </w:r>
      <w:proofErr w:type="gramEnd"/>
      <w:r w:rsidRPr="009F2A07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計時</w:t>
      </w:r>
      <w:r w:rsidR="005D1F9C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(無第1點情況)</w:t>
      </w:r>
      <w:r w:rsidRPr="009F2A07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，倒數1分鐘</w:t>
      </w:r>
      <w:proofErr w:type="gramStart"/>
      <w:r w:rsidRPr="009F2A07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按短</w:t>
      </w:r>
      <w:proofErr w:type="gramEnd"/>
      <w:r w:rsidRPr="009F2A07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鈴</w:t>
      </w:r>
      <w:r w:rsidR="00077334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(舞蹈科倒數5分鐘</w:t>
      </w:r>
      <w:proofErr w:type="gramStart"/>
      <w:r w:rsidR="00077334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按短</w:t>
      </w:r>
      <w:proofErr w:type="gramEnd"/>
      <w:r w:rsidR="00077334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鈴)</w:t>
      </w:r>
      <w:r w:rsidRPr="009F2A07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，時間到</w:t>
      </w:r>
      <w:proofErr w:type="gramStart"/>
      <w:r w:rsidRPr="009F2A07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按長</w:t>
      </w:r>
      <w:proofErr w:type="gramEnd"/>
      <w:r w:rsidRPr="009F2A07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鈴告知結束。</w:t>
      </w:r>
    </w:p>
    <w:p w:rsidR="009F2A07" w:rsidRDefault="009F2A07" w:rsidP="009F2A07">
      <w:pPr>
        <w:pStyle w:val="a4"/>
        <w:widowControl/>
        <w:numPr>
          <w:ilvl w:val="0"/>
          <w:numId w:val="10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color w:val="1F4E79" w:themeColor="accent1" w:themeShade="80"/>
          <w:kern w:val="0"/>
          <w:sz w:val="26"/>
          <w:szCs w:val="26"/>
        </w:rPr>
      </w:pPr>
      <w:r w:rsidRPr="00E20AAF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口試時，口試委員開始提問題即開始計時</w:t>
      </w:r>
      <w:r w:rsidR="005D1F9C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(無第1點情況)</w:t>
      </w:r>
      <w:r w:rsidRPr="00E20AAF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，倒數1分鐘</w:t>
      </w:r>
      <w:proofErr w:type="gramStart"/>
      <w:r w:rsidRPr="00E20AAF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按短鈴</w:t>
      </w:r>
      <w:proofErr w:type="gramEnd"/>
      <w:r w:rsidRPr="00E20AAF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，時間到</w:t>
      </w:r>
      <w:proofErr w:type="gramStart"/>
      <w:r w:rsidRPr="00E20AAF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按長</w:t>
      </w:r>
      <w:proofErr w:type="gramEnd"/>
      <w:r w:rsidRPr="00E20AAF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鈴告知結束。</w:t>
      </w:r>
      <w:r w:rsidR="00DF4DE5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 xml:space="preserve"> </w:t>
      </w:r>
    </w:p>
    <w:p w:rsidR="009A5FCD" w:rsidRPr="00CE47D7" w:rsidRDefault="00813E56" w:rsidP="00CE47D7">
      <w:pPr>
        <w:pStyle w:val="a4"/>
        <w:widowControl/>
        <w:numPr>
          <w:ilvl w:val="0"/>
          <w:numId w:val="10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color w:val="1F4E79" w:themeColor="accent1" w:themeShade="80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試教</w:t>
      </w:r>
      <w:r w:rsidR="009F1D0A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(口試)</w:t>
      </w:r>
      <w:r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期間可不配戴口罩</w:t>
      </w:r>
      <w:r w:rsidR="00DF4DE5">
        <w:rPr>
          <w:rFonts w:ascii="標楷體" w:eastAsia="標楷體" w:hAnsi="標楷體" w:cs="新細明體" w:hint="eastAsia"/>
          <w:color w:val="1F4E79" w:themeColor="accent1" w:themeShade="80"/>
          <w:kern w:val="0"/>
          <w:sz w:val="26"/>
          <w:szCs w:val="26"/>
        </w:rPr>
        <w:t>。</w:t>
      </w:r>
      <w:bookmarkStart w:id="1" w:name="_GoBack"/>
      <w:bookmarkEnd w:id="1"/>
    </w:p>
    <w:p w:rsidR="009E1BB9" w:rsidRDefault="009E1BB9" w:rsidP="00CE47D7">
      <w:pPr>
        <w:pStyle w:val="a4"/>
        <w:widowControl/>
        <w:numPr>
          <w:ilvl w:val="0"/>
          <w:numId w:val="8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口試：教育理念、表達能力等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  <w:lang w:eastAsia="zh-HK"/>
        </w:rPr>
        <w:t>各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項綜合評定，</w:t>
      </w:r>
      <w:r w:rsidR="003E3210">
        <w:rPr>
          <w:rFonts w:ascii="標楷體" w:eastAsia="標楷體" w:hAnsi="標楷體" w:cs="新細明體" w:hint="eastAsia"/>
          <w:kern w:val="0"/>
          <w:sz w:val="26"/>
          <w:szCs w:val="26"/>
        </w:rPr>
        <w:t>按鈴方式同上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，應考人得攜帶個人資料</w:t>
      </w:r>
      <w:r w:rsidRPr="0064652B">
        <w:rPr>
          <w:rFonts w:ascii="標楷體" w:eastAsia="標楷體" w:hAnsi="標楷體" w:cs="新細明體"/>
          <w:kern w:val="0"/>
          <w:sz w:val="26"/>
          <w:szCs w:val="26"/>
        </w:rPr>
        <w:t>…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  <w:lang w:eastAsia="zh-HK"/>
        </w:rPr>
        <w:t>等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文件</w:t>
      </w:r>
      <w:r w:rsidR="00CE47D7">
        <w:rPr>
          <w:rFonts w:ascii="標楷體" w:eastAsia="標楷體" w:hAnsi="標楷體" w:cs="新細明體" w:hint="eastAsia"/>
          <w:kern w:val="0"/>
          <w:sz w:val="26"/>
          <w:szCs w:val="26"/>
        </w:rPr>
        <w:t>(例:</w:t>
      </w:r>
      <w:r w:rsidR="00CE47D7" w:rsidRPr="00CE47D7">
        <w:rPr>
          <w:rFonts w:ascii="標楷體" w:eastAsia="標楷體" w:hAnsi="標楷體" w:cs="新細明體" w:hint="eastAsia"/>
          <w:kern w:val="0"/>
          <w:sz w:val="26"/>
          <w:szCs w:val="26"/>
        </w:rPr>
        <w:t>個人研究、著作、專長證照、進修證明、個人獎項及指導學生得獎</w:t>
      </w:r>
      <w:r w:rsidR="00CE47D7">
        <w:rPr>
          <w:rFonts w:ascii="標楷體" w:eastAsia="標楷體" w:hAnsi="標楷體" w:cs="新細明體" w:hint="eastAsia"/>
          <w:kern w:val="0"/>
          <w:sz w:val="26"/>
          <w:szCs w:val="26"/>
        </w:rPr>
        <w:t>)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  <w:lang w:eastAsia="zh-HK"/>
        </w:rPr>
        <w:t>提</w:t>
      </w:r>
      <w:r w:rsidRPr="0064652B">
        <w:rPr>
          <w:rFonts w:ascii="標楷體" w:eastAsia="標楷體" w:hAnsi="標楷體" w:cs="新細明體" w:hint="eastAsia"/>
          <w:kern w:val="0"/>
          <w:sz w:val="26"/>
          <w:szCs w:val="26"/>
        </w:rPr>
        <w:t>供評審委員參考。</w:t>
      </w:r>
    </w:p>
    <w:p w:rsidR="00DF4DE5" w:rsidRPr="00DF4DE5" w:rsidRDefault="000D0884" w:rsidP="00DF4DE5">
      <w:pPr>
        <w:pStyle w:val="a4"/>
        <w:widowControl/>
        <w:numPr>
          <w:ilvl w:val="0"/>
          <w:numId w:val="8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D0884">
        <w:rPr>
          <w:rFonts w:ascii="標楷體" w:eastAsia="標楷體" w:hAnsi="標楷體" w:cs="新細明體" w:hint="eastAsia"/>
          <w:b/>
          <w:kern w:val="0"/>
          <w:sz w:val="26"/>
          <w:szCs w:val="26"/>
        </w:rPr>
        <w:t>試教(口試)完畢即可離開，請勿往準備室方向離開以免影響他人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785B3F" w:rsidRDefault="009E1BB9" w:rsidP="00B231FC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98632D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應</w:t>
      </w:r>
      <w:r w:rsidR="00B231FC" w:rsidRPr="0098632D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試</w:t>
      </w:r>
      <w:r w:rsidR="00776F83" w:rsidRPr="0098632D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當日</w:t>
      </w:r>
      <w:r w:rsidR="00B2187C" w:rsidRPr="0098632D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可</w:t>
      </w:r>
      <w:r w:rsidR="00D52547" w:rsidRPr="0098632D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提早</w:t>
      </w:r>
      <w:r w:rsidR="00776F83" w:rsidRPr="0098632D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抵達</w:t>
      </w:r>
      <w:r w:rsidR="00D52547" w:rsidRPr="0098632D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左營高中了解試場分布情形，以免耽誤</w:t>
      </w:r>
      <w:r w:rsidR="00776F83" w:rsidRPr="0098632D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報到</w:t>
      </w:r>
      <w:r w:rsidR="00B231FC" w:rsidRPr="0098632D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時間</w:t>
      </w:r>
      <w:r w:rsidR="00D360AE" w:rsidRPr="00B231FC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r w:rsidR="004C5A79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</w:t>
      </w:r>
    </w:p>
    <w:p w:rsidR="00ED3B46" w:rsidRPr="00DA71C5" w:rsidRDefault="005D1F9C" w:rsidP="00DA71C5">
      <w:pPr>
        <w:pStyle w:val="a4"/>
        <w:widowControl/>
        <w:numPr>
          <w:ilvl w:val="0"/>
          <w:numId w:val="1"/>
        </w:numPr>
        <w:adjustRightInd w:val="0"/>
        <w:snapToGrid w:val="0"/>
        <w:spacing w:afterLines="25" w:after="90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Arial" w:hint="eastAsia"/>
          <w:color w:val="000000"/>
          <w:kern w:val="0"/>
          <w:sz w:val="26"/>
          <w:szCs w:val="26"/>
          <w:bdr w:val="none" w:sz="0" w:space="0" w:color="auto" w:frame="1"/>
          <w:shd w:val="clear" w:color="auto" w:fill="FFFFFF"/>
        </w:rPr>
        <w:t>暫不開放陪同人員入場</w:t>
      </w:r>
      <w:r w:rsidR="004C5A79" w:rsidRPr="004C5A79">
        <w:rPr>
          <w:rFonts w:ascii="標楷體" w:eastAsia="標楷體" w:hAnsi="標楷體" w:cs="新細明體" w:hint="eastAsia"/>
          <w:kern w:val="0"/>
          <w:sz w:val="26"/>
          <w:szCs w:val="26"/>
        </w:rPr>
        <w:t>，本校不提供應考人車輛進入校園停放。</w:t>
      </w:r>
    </w:p>
    <w:sectPr w:rsidR="00ED3B46" w:rsidRPr="00DA71C5" w:rsidSect="000250C4">
      <w:pgSz w:w="11906" w:h="16838"/>
      <w:pgMar w:top="720" w:right="720" w:bottom="454" w:left="720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232" w:rsidRDefault="00544232" w:rsidP="003140A1">
      <w:r>
        <w:separator/>
      </w:r>
    </w:p>
  </w:endnote>
  <w:endnote w:type="continuationSeparator" w:id="0">
    <w:p w:rsidR="00544232" w:rsidRDefault="00544232" w:rsidP="0031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232" w:rsidRDefault="00544232" w:rsidP="003140A1">
      <w:r>
        <w:separator/>
      </w:r>
    </w:p>
  </w:footnote>
  <w:footnote w:type="continuationSeparator" w:id="0">
    <w:p w:rsidR="00544232" w:rsidRDefault="00544232" w:rsidP="00314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461"/>
    <w:multiLevelType w:val="hybridMultilevel"/>
    <w:tmpl w:val="4EFEF280"/>
    <w:lvl w:ilvl="0" w:tplc="32C079FA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B06DE6"/>
    <w:multiLevelType w:val="hybridMultilevel"/>
    <w:tmpl w:val="D91CB8D6"/>
    <w:lvl w:ilvl="0" w:tplc="9BF8E4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8CC6CEC"/>
    <w:multiLevelType w:val="hybridMultilevel"/>
    <w:tmpl w:val="BED81886"/>
    <w:lvl w:ilvl="0" w:tplc="265E3AE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18D49C1"/>
    <w:multiLevelType w:val="hybridMultilevel"/>
    <w:tmpl w:val="6980BE58"/>
    <w:lvl w:ilvl="0" w:tplc="32C079FA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2855AAB"/>
    <w:multiLevelType w:val="hybridMultilevel"/>
    <w:tmpl w:val="2AB49CE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55711191"/>
    <w:multiLevelType w:val="hybridMultilevel"/>
    <w:tmpl w:val="879255E4"/>
    <w:lvl w:ilvl="0" w:tplc="56CAEED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C54171"/>
    <w:multiLevelType w:val="hybridMultilevel"/>
    <w:tmpl w:val="89B461D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6DE53CA6"/>
    <w:multiLevelType w:val="hybridMultilevel"/>
    <w:tmpl w:val="ED58D2D6"/>
    <w:lvl w:ilvl="0" w:tplc="32C079FA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70886A9E"/>
    <w:multiLevelType w:val="hybridMultilevel"/>
    <w:tmpl w:val="F456365A"/>
    <w:lvl w:ilvl="0" w:tplc="32C079FA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74786323"/>
    <w:multiLevelType w:val="hybridMultilevel"/>
    <w:tmpl w:val="211211E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0" w15:restartNumberingAfterBreak="0">
    <w:nsid w:val="79F919DE"/>
    <w:multiLevelType w:val="hybridMultilevel"/>
    <w:tmpl w:val="1A6620CA"/>
    <w:lvl w:ilvl="0" w:tplc="503EF486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E072BDC"/>
    <w:multiLevelType w:val="hybridMultilevel"/>
    <w:tmpl w:val="83000A6A"/>
    <w:lvl w:ilvl="0" w:tplc="293C4A2C">
      <w:start w:val="1"/>
      <w:numFmt w:val="taiwaneseCountingThousand"/>
      <w:lvlText w:val="（%1）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11"/>
  </w:num>
  <w:num w:numId="8">
    <w:abstractNumId w:val="2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63F"/>
    <w:rsid w:val="0001794C"/>
    <w:rsid w:val="000250C4"/>
    <w:rsid w:val="000705B2"/>
    <w:rsid w:val="00077334"/>
    <w:rsid w:val="00086E86"/>
    <w:rsid w:val="00093004"/>
    <w:rsid w:val="00093CB6"/>
    <w:rsid w:val="000A19E2"/>
    <w:rsid w:val="000B2572"/>
    <w:rsid w:val="000B4420"/>
    <w:rsid w:val="000C45E4"/>
    <w:rsid w:val="000D0884"/>
    <w:rsid w:val="001301A1"/>
    <w:rsid w:val="001377D3"/>
    <w:rsid w:val="001B198A"/>
    <w:rsid w:val="001B56CC"/>
    <w:rsid w:val="001D1A43"/>
    <w:rsid w:val="001D2020"/>
    <w:rsid w:val="001D2048"/>
    <w:rsid w:val="001F1B21"/>
    <w:rsid w:val="001F557F"/>
    <w:rsid w:val="00207745"/>
    <w:rsid w:val="002079E4"/>
    <w:rsid w:val="00222484"/>
    <w:rsid w:val="00223B1B"/>
    <w:rsid w:val="002403F3"/>
    <w:rsid w:val="00242AA8"/>
    <w:rsid w:val="0028016D"/>
    <w:rsid w:val="00280240"/>
    <w:rsid w:val="002F1F49"/>
    <w:rsid w:val="002F2A3B"/>
    <w:rsid w:val="002F5309"/>
    <w:rsid w:val="00300D4B"/>
    <w:rsid w:val="0030307C"/>
    <w:rsid w:val="003140A1"/>
    <w:rsid w:val="0032111D"/>
    <w:rsid w:val="00331332"/>
    <w:rsid w:val="0033461F"/>
    <w:rsid w:val="00336A42"/>
    <w:rsid w:val="00336FCC"/>
    <w:rsid w:val="00344472"/>
    <w:rsid w:val="00364E94"/>
    <w:rsid w:val="0037284B"/>
    <w:rsid w:val="00377113"/>
    <w:rsid w:val="00391CCA"/>
    <w:rsid w:val="00394D14"/>
    <w:rsid w:val="0039737F"/>
    <w:rsid w:val="003E3210"/>
    <w:rsid w:val="003E35A8"/>
    <w:rsid w:val="003E620C"/>
    <w:rsid w:val="00422595"/>
    <w:rsid w:val="00424503"/>
    <w:rsid w:val="00443A17"/>
    <w:rsid w:val="00444B72"/>
    <w:rsid w:val="004467EC"/>
    <w:rsid w:val="004618E9"/>
    <w:rsid w:val="00466A25"/>
    <w:rsid w:val="004706E9"/>
    <w:rsid w:val="00470E8A"/>
    <w:rsid w:val="004717AE"/>
    <w:rsid w:val="0047417E"/>
    <w:rsid w:val="00495099"/>
    <w:rsid w:val="004C5455"/>
    <w:rsid w:val="004C5A79"/>
    <w:rsid w:val="004D6575"/>
    <w:rsid w:val="004E5EA8"/>
    <w:rsid w:val="004F497C"/>
    <w:rsid w:val="00531B38"/>
    <w:rsid w:val="00540432"/>
    <w:rsid w:val="00544232"/>
    <w:rsid w:val="00567D1F"/>
    <w:rsid w:val="005773A2"/>
    <w:rsid w:val="00596DF6"/>
    <w:rsid w:val="005B09C7"/>
    <w:rsid w:val="005C2AA3"/>
    <w:rsid w:val="005D1F9C"/>
    <w:rsid w:val="005D624C"/>
    <w:rsid w:val="005E14AB"/>
    <w:rsid w:val="005E4078"/>
    <w:rsid w:val="005E4438"/>
    <w:rsid w:val="005F3226"/>
    <w:rsid w:val="00626A9A"/>
    <w:rsid w:val="006322C0"/>
    <w:rsid w:val="0063267B"/>
    <w:rsid w:val="006326D0"/>
    <w:rsid w:val="0064652B"/>
    <w:rsid w:val="0067161B"/>
    <w:rsid w:val="006836EC"/>
    <w:rsid w:val="006920FE"/>
    <w:rsid w:val="00695DCF"/>
    <w:rsid w:val="006B208C"/>
    <w:rsid w:val="006C5E3D"/>
    <w:rsid w:val="006E47C1"/>
    <w:rsid w:val="00707B45"/>
    <w:rsid w:val="0072550C"/>
    <w:rsid w:val="00727483"/>
    <w:rsid w:val="0076548B"/>
    <w:rsid w:val="00776F83"/>
    <w:rsid w:val="00785B3F"/>
    <w:rsid w:val="007A4A8D"/>
    <w:rsid w:val="007B4132"/>
    <w:rsid w:val="007D33D6"/>
    <w:rsid w:val="007E7854"/>
    <w:rsid w:val="00813E56"/>
    <w:rsid w:val="00835A28"/>
    <w:rsid w:val="00860C43"/>
    <w:rsid w:val="0087787E"/>
    <w:rsid w:val="008808F9"/>
    <w:rsid w:val="008E638F"/>
    <w:rsid w:val="0093206D"/>
    <w:rsid w:val="009410F5"/>
    <w:rsid w:val="00953EB2"/>
    <w:rsid w:val="00955CDC"/>
    <w:rsid w:val="0097785F"/>
    <w:rsid w:val="0098632D"/>
    <w:rsid w:val="009A128D"/>
    <w:rsid w:val="009A5FCD"/>
    <w:rsid w:val="009B06C9"/>
    <w:rsid w:val="009B091A"/>
    <w:rsid w:val="009D6EED"/>
    <w:rsid w:val="009E1BB9"/>
    <w:rsid w:val="009E45A5"/>
    <w:rsid w:val="009F1D0A"/>
    <w:rsid w:val="009F2A07"/>
    <w:rsid w:val="00A4437B"/>
    <w:rsid w:val="00A47492"/>
    <w:rsid w:val="00A54C3C"/>
    <w:rsid w:val="00A75569"/>
    <w:rsid w:val="00AA3D7E"/>
    <w:rsid w:val="00AB7B9A"/>
    <w:rsid w:val="00AC3116"/>
    <w:rsid w:val="00AD558E"/>
    <w:rsid w:val="00AF73E6"/>
    <w:rsid w:val="00B068FD"/>
    <w:rsid w:val="00B14CA9"/>
    <w:rsid w:val="00B2187C"/>
    <w:rsid w:val="00B2207A"/>
    <w:rsid w:val="00B231FC"/>
    <w:rsid w:val="00B429D7"/>
    <w:rsid w:val="00B46AD7"/>
    <w:rsid w:val="00B628C0"/>
    <w:rsid w:val="00B73A28"/>
    <w:rsid w:val="00BB063F"/>
    <w:rsid w:val="00BE2FE4"/>
    <w:rsid w:val="00C07CDA"/>
    <w:rsid w:val="00C4201D"/>
    <w:rsid w:val="00C52643"/>
    <w:rsid w:val="00C73596"/>
    <w:rsid w:val="00C83568"/>
    <w:rsid w:val="00C8694E"/>
    <w:rsid w:val="00CA43E9"/>
    <w:rsid w:val="00CA5F86"/>
    <w:rsid w:val="00CB34C0"/>
    <w:rsid w:val="00CC3EA3"/>
    <w:rsid w:val="00CE47D7"/>
    <w:rsid w:val="00CF31A0"/>
    <w:rsid w:val="00CF533D"/>
    <w:rsid w:val="00D17FA1"/>
    <w:rsid w:val="00D360AE"/>
    <w:rsid w:val="00D43651"/>
    <w:rsid w:val="00D52547"/>
    <w:rsid w:val="00DA14F8"/>
    <w:rsid w:val="00DA580D"/>
    <w:rsid w:val="00DA71C5"/>
    <w:rsid w:val="00DF4DE5"/>
    <w:rsid w:val="00E033C6"/>
    <w:rsid w:val="00E16BC7"/>
    <w:rsid w:val="00E20AAF"/>
    <w:rsid w:val="00E23CC0"/>
    <w:rsid w:val="00E53177"/>
    <w:rsid w:val="00E538FA"/>
    <w:rsid w:val="00E81322"/>
    <w:rsid w:val="00E82B1F"/>
    <w:rsid w:val="00ED3B46"/>
    <w:rsid w:val="00ED56C1"/>
    <w:rsid w:val="00EE7FBC"/>
    <w:rsid w:val="00F15AC9"/>
    <w:rsid w:val="00F368C3"/>
    <w:rsid w:val="00F527B7"/>
    <w:rsid w:val="00FB5483"/>
    <w:rsid w:val="00FD2547"/>
    <w:rsid w:val="00FD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DBD55"/>
  <w15:chartTrackingRefBased/>
  <w15:docId w15:val="{AFA00409-6050-4A66-BDE1-2582B607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063F"/>
    <w:rPr>
      <w:b/>
      <w:bCs/>
    </w:rPr>
  </w:style>
  <w:style w:type="paragraph" w:styleId="a4">
    <w:name w:val="List Paragraph"/>
    <w:basedOn w:val="a"/>
    <w:uiPriority w:val="34"/>
    <w:qFormat/>
    <w:rsid w:val="00BB063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14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40A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4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40A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2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B208C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96DF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tyhs</dc:creator>
  <cp:keywords/>
  <dc:description/>
  <cp:lastModifiedBy>tyhs</cp:lastModifiedBy>
  <cp:revision>7</cp:revision>
  <cp:lastPrinted>2023-07-04T05:49:00Z</cp:lastPrinted>
  <dcterms:created xsi:type="dcterms:W3CDTF">2026-07-01T02:18:00Z</dcterms:created>
  <dcterms:modified xsi:type="dcterms:W3CDTF">2026-07-27T03:17:00Z</dcterms:modified>
</cp:coreProperties>
</file>