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D7" w:rsidRPr="003E2D48" w:rsidRDefault="00084437" w:rsidP="003E2D48">
      <w:pPr>
        <w:pStyle w:val="a4"/>
        <w:ind w:left="1134" w:right="15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高雄市立</w:t>
      </w:r>
      <w:r w:rsidR="00114C49">
        <w:rPr>
          <w:rFonts w:ascii="標楷體" w:eastAsia="標楷體" w:hAnsi="標楷體" w:hint="eastAsia"/>
        </w:rPr>
        <w:t>左營</w:t>
      </w:r>
      <w:r>
        <w:rPr>
          <w:rFonts w:ascii="標楷體" w:eastAsia="標楷體" w:hAnsi="標楷體" w:hint="eastAsia"/>
        </w:rPr>
        <w:t>高級中學</w:t>
      </w:r>
      <w:r w:rsidR="003E2D48" w:rsidRPr="003E2D48">
        <w:rPr>
          <w:rFonts w:ascii="標楷體" w:eastAsia="標楷體" w:hAnsi="標楷體" w:hint="eastAsia"/>
        </w:rPr>
        <w:t>居</w:t>
      </w:r>
      <w:r w:rsidR="00C43635" w:rsidRPr="003E2D48">
        <w:rPr>
          <w:rFonts w:ascii="標楷體" w:eastAsia="標楷體" w:hAnsi="標楷體"/>
        </w:rPr>
        <w:t>家辦公工作日誌</w:t>
      </w:r>
    </w:p>
    <w:p w:rsidR="00DC70D7" w:rsidRPr="003E2D48" w:rsidRDefault="00C43635">
      <w:pPr>
        <w:pStyle w:val="a3"/>
        <w:tabs>
          <w:tab w:val="left" w:pos="7440"/>
          <w:tab w:val="left" w:pos="8161"/>
          <w:tab w:val="left" w:pos="8881"/>
        </w:tabs>
        <w:spacing w:line="413" w:lineRule="exact"/>
        <w:ind w:left="5640"/>
        <w:rPr>
          <w:rFonts w:ascii="標楷體" w:eastAsia="標楷體" w:hAnsi="標楷體"/>
        </w:rPr>
      </w:pPr>
      <w:bookmarkStart w:id="0" w:name="_GoBack"/>
      <w:bookmarkEnd w:id="0"/>
      <w:r w:rsidRPr="003E2D48">
        <w:rPr>
          <w:rFonts w:ascii="標楷體" w:eastAsia="標楷體" w:hAnsi="標楷體"/>
        </w:rPr>
        <w:t>工作日期：</w:t>
      </w:r>
      <w:r w:rsidRPr="003E2D48">
        <w:rPr>
          <w:rFonts w:ascii="標楷體" w:eastAsia="標楷體" w:hAnsi="標楷體"/>
          <w:u w:val="single"/>
        </w:rPr>
        <w:t xml:space="preserve"> </w:t>
      </w:r>
      <w:r w:rsidRPr="003E2D48">
        <w:rPr>
          <w:rFonts w:ascii="標楷體" w:eastAsia="標楷體" w:hAnsi="標楷體"/>
          <w:u w:val="single"/>
        </w:rPr>
        <w:tab/>
      </w:r>
      <w:r w:rsidRPr="003E2D48">
        <w:rPr>
          <w:rFonts w:ascii="標楷體" w:eastAsia="標楷體" w:hAnsi="標楷體"/>
        </w:rPr>
        <w:t>年</w:t>
      </w:r>
      <w:r w:rsidRPr="003E2D48">
        <w:rPr>
          <w:rFonts w:ascii="標楷體" w:eastAsia="標楷體" w:hAnsi="標楷體"/>
          <w:u w:val="single"/>
        </w:rPr>
        <w:t xml:space="preserve"> </w:t>
      </w:r>
      <w:r w:rsidRPr="003E2D48">
        <w:rPr>
          <w:rFonts w:ascii="標楷體" w:eastAsia="標楷體" w:hAnsi="標楷體"/>
          <w:u w:val="single"/>
        </w:rPr>
        <w:tab/>
      </w:r>
      <w:r w:rsidRPr="003E2D48">
        <w:rPr>
          <w:rFonts w:ascii="標楷體" w:eastAsia="標楷體" w:hAnsi="標楷體"/>
        </w:rPr>
        <w:t>月</w:t>
      </w:r>
      <w:r w:rsidRPr="003E2D48">
        <w:rPr>
          <w:rFonts w:ascii="標楷體" w:eastAsia="標楷體" w:hAnsi="標楷體"/>
          <w:u w:val="single"/>
        </w:rPr>
        <w:t xml:space="preserve"> </w:t>
      </w:r>
      <w:r w:rsidRPr="003E2D48">
        <w:rPr>
          <w:rFonts w:ascii="標楷體" w:eastAsia="標楷體" w:hAnsi="標楷體"/>
          <w:u w:val="single"/>
        </w:rPr>
        <w:tab/>
      </w:r>
      <w:r w:rsidRPr="003E2D48">
        <w:rPr>
          <w:rFonts w:ascii="標楷體" w:eastAsia="標楷體" w:hAnsi="標楷體"/>
        </w:rPr>
        <w:t>日</w:t>
      </w:r>
    </w:p>
    <w:p w:rsidR="003E2D48" w:rsidRPr="003E2D48" w:rsidRDefault="003E2D48">
      <w:pPr>
        <w:pStyle w:val="a3"/>
        <w:tabs>
          <w:tab w:val="left" w:pos="7440"/>
          <w:tab w:val="left" w:pos="8161"/>
          <w:tab w:val="left" w:pos="8881"/>
        </w:tabs>
        <w:spacing w:line="413" w:lineRule="exact"/>
        <w:ind w:left="5640"/>
        <w:rPr>
          <w:rFonts w:ascii="標楷體" w:eastAsia="標楷體" w:hAnsi="標楷體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43"/>
        <w:gridCol w:w="3343"/>
        <w:gridCol w:w="3344"/>
      </w:tblGrid>
      <w:tr w:rsidR="003E2D48" w:rsidRPr="003E2D48" w:rsidTr="001D2C0B">
        <w:tc>
          <w:tcPr>
            <w:tcW w:w="3343" w:type="dxa"/>
          </w:tcPr>
          <w:p w:rsidR="003E2D48" w:rsidRPr="00E84F8C" w:rsidRDefault="003E2D48" w:rsidP="00114C49">
            <w:pPr>
              <w:pStyle w:val="a3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84F8C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="00114C49" w:rsidRPr="00E84F8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3343" w:type="dxa"/>
          </w:tcPr>
          <w:p w:rsidR="003E2D48" w:rsidRPr="00E84F8C" w:rsidRDefault="003E2D48" w:rsidP="00E84F8C">
            <w:pPr>
              <w:pStyle w:val="a3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84F8C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  <w:tc>
          <w:tcPr>
            <w:tcW w:w="3344" w:type="dxa"/>
          </w:tcPr>
          <w:p w:rsidR="003E2D48" w:rsidRPr="00E84F8C" w:rsidRDefault="003E2D48" w:rsidP="00E84F8C">
            <w:pPr>
              <w:pStyle w:val="a3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84F8C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3E2D48" w:rsidRPr="003E2D48" w:rsidTr="001D2C0B">
        <w:tc>
          <w:tcPr>
            <w:tcW w:w="10030" w:type="dxa"/>
            <w:gridSpan w:val="3"/>
          </w:tcPr>
          <w:p w:rsidR="003E2D48" w:rsidRPr="00E84F8C" w:rsidRDefault="003E2D48" w:rsidP="00E84F8C">
            <w:pPr>
              <w:pStyle w:val="a3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84F8C">
              <w:rPr>
                <w:rFonts w:ascii="標楷體" w:eastAsia="標楷體" w:hAnsi="標楷體" w:hint="eastAsia"/>
                <w:sz w:val="28"/>
                <w:szCs w:val="28"/>
              </w:rPr>
              <w:t>本日工作內容</w:t>
            </w:r>
          </w:p>
        </w:tc>
      </w:tr>
      <w:tr w:rsidR="003E2D48" w:rsidRPr="003E2D48" w:rsidTr="001D2C0B">
        <w:tc>
          <w:tcPr>
            <w:tcW w:w="3343" w:type="dxa"/>
          </w:tcPr>
          <w:p w:rsidR="003E2D48" w:rsidRPr="00E84F8C" w:rsidRDefault="003E2D48" w:rsidP="00E84F8C">
            <w:pPr>
              <w:pStyle w:val="a3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84F8C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3343" w:type="dxa"/>
          </w:tcPr>
          <w:p w:rsidR="003E2D48" w:rsidRPr="00E84F8C" w:rsidRDefault="003E2D48" w:rsidP="00E84F8C">
            <w:pPr>
              <w:pStyle w:val="a3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84F8C">
              <w:rPr>
                <w:rFonts w:ascii="標楷體" w:eastAsia="標楷體" w:hAnsi="標楷體" w:hint="eastAsia"/>
                <w:sz w:val="28"/>
                <w:szCs w:val="28"/>
              </w:rPr>
              <w:t>執行情形</w:t>
            </w:r>
          </w:p>
        </w:tc>
        <w:tc>
          <w:tcPr>
            <w:tcW w:w="3344" w:type="dxa"/>
          </w:tcPr>
          <w:p w:rsidR="003E2D48" w:rsidRPr="00E84F8C" w:rsidRDefault="003E2D48" w:rsidP="00E84F8C">
            <w:pPr>
              <w:pStyle w:val="a3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84F8C">
              <w:rPr>
                <w:rFonts w:ascii="標楷體" w:eastAsia="標楷體" w:hAnsi="標楷體" w:hint="eastAsia"/>
                <w:sz w:val="28"/>
                <w:szCs w:val="28"/>
              </w:rPr>
              <w:t>工作進度說明</w:t>
            </w:r>
          </w:p>
        </w:tc>
      </w:tr>
      <w:tr w:rsidR="003E2D48" w:rsidRPr="003E2D48" w:rsidTr="001D2C0B">
        <w:tc>
          <w:tcPr>
            <w:tcW w:w="3343" w:type="dxa"/>
          </w:tcPr>
          <w:p w:rsidR="003E2D48" w:rsidRPr="00E84F8C" w:rsidRDefault="003E2D48" w:rsidP="00E84F8C">
            <w:pPr>
              <w:pStyle w:val="a3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3E2D48" w:rsidRPr="00E84F8C" w:rsidRDefault="003E2D48" w:rsidP="00E84F8C">
            <w:pPr>
              <w:pStyle w:val="a3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3E2D48" w:rsidRPr="00E84F8C" w:rsidRDefault="003E2D48" w:rsidP="00E84F8C">
            <w:pPr>
              <w:pStyle w:val="a3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3E2D48" w:rsidRPr="00E84F8C" w:rsidRDefault="003E2D48" w:rsidP="00E84F8C">
            <w:pPr>
              <w:pStyle w:val="a3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3E2D48" w:rsidRPr="00E84F8C" w:rsidRDefault="003E2D48" w:rsidP="00E84F8C">
            <w:pPr>
              <w:pStyle w:val="a3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3E2D48" w:rsidRPr="00E84F8C" w:rsidRDefault="003E2D48" w:rsidP="00E84F8C">
            <w:pPr>
              <w:pStyle w:val="a3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3E2D48" w:rsidRPr="00E84F8C" w:rsidRDefault="003E2D48" w:rsidP="00E84F8C">
            <w:pPr>
              <w:pStyle w:val="a3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3E2D48" w:rsidRPr="00E84F8C" w:rsidRDefault="003E2D48" w:rsidP="00E84F8C">
            <w:pPr>
              <w:pStyle w:val="a3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3E2D48" w:rsidRPr="00E84F8C" w:rsidRDefault="003E2D48" w:rsidP="00E84F8C">
            <w:pPr>
              <w:pStyle w:val="a3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3E2D48" w:rsidRPr="00E84F8C" w:rsidRDefault="003E2D48" w:rsidP="00E84F8C">
            <w:pPr>
              <w:pStyle w:val="a3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3E2D48" w:rsidRDefault="003E2D48" w:rsidP="00E84F8C">
            <w:pPr>
              <w:pStyle w:val="a3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D2C0B" w:rsidRPr="00E84F8C" w:rsidRDefault="001D2C0B" w:rsidP="00E84F8C">
            <w:pPr>
              <w:pStyle w:val="a3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3" w:type="dxa"/>
          </w:tcPr>
          <w:p w:rsidR="003E2D48" w:rsidRPr="00E84F8C" w:rsidRDefault="003E2D48" w:rsidP="00E84F8C">
            <w:pPr>
              <w:pStyle w:val="a3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4" w:type="dxa"/>
          </w:tcPr>
          <w:p w:rsidR="003E2D48" w:rsidRPr="00E84F8C" w:rsidRDefault="003E2D48" w:rsidP="00E84F8C">
            <w:pPr>
              <w:pStyle w:val="a3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84F8C">
              <w:rPr>
                <w:rFonts w:ascii="標楷體" w:eastAsia="標楷體" w:hAnsi="標楷體" w:hint="eastAsia"/>
                <w:sz w:val="28"/>
                <w:szCs w:val="28"/>
              </w:rPr>
              <w:t>□ 超前進度</w:t>
            </w:r>
          </w:p>
          <w:p w:rsidR="003E2D48" w:rsidRPr="00E84F8C" w:rsidRDefault="003E2D48" w:rsidP="00E84F8C">
            <w:pPr>
              <w:pStyle w:val="a3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84F8C">
              <w:rPr>
                <w:rFonts w:ascii="標楷體" w:eastAsia="標楷體" w:hAnsi="標楷體" w:hint="eastAsia"/>
                <w:sz w:val="28"/>
                <w:szCs w:val="28"/>
              </w:rPr>
              <w:t>□ 符合進度</w:t>
            </w:r>
          </w:p>
          <w:p w:rsidR="003E2D48" w:rsidRPr="00E84F8C" w:rsidRDefault="003E2D48" w:rsidP="00E84F8C">
            <w:pPr>
              <w:pStyle w:val="a3"/>
              <w:spacing w:beforeLines="50" w:before="12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84F8C">
              <w:rPr>
                <w:rFonts w:ascii="標楷體" w:eastAsia="標楷體" w:hAnsi="標楷體" w:hint="eastAsia"/>
                <w:sz w:val="28"/>
                <w:szCs w:val="28"/>
              </w:rPr>
              <w:t>□ 進度落後</w:t>
            </w:r>
          </w:p>
        </w:tc>
      </w:tr>
      <w:tr w:rsidR="003E2D48" w:rsidRPr="003E2D48" w:rsidTr="001D2C0B">
        <w:tc>
          <w:tcPr>
            <w:tcW w:w="3343" w:type="dxa"/>
          </w:tcPr>
          <w:p w:rsidR="003E2D48" w:rsidRPr="00E84F8C" w:rsidRDefault="003E2D48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E84F8C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6687" w:type="dxa"/>
            <w:gridSpan w:val="2"/>
          </w:tcPr>
          <w:p w:rsidR="003E2D48" w:rsidRDefault="003E2D48">
            <w:pPr>
              <w:pStyle w:val="a3"/>
              <w:rPr>
                <w:rFonts w:ascii="標楷體" w:eastAsia="標楷體" w:hAnsi="標楷體"/>
                <w:sz w:val="26"/>
              </w:rPr>
            </w:pPr>
          </w:p>
          <w:p w:rsidR="001D2C0B" w:rsidRDefault="001D2C0B">
            <w:pPr>
              <w:pStyle w:val="a3"/>
              <w:rPr>
                <w:rFonts w:ascii="標楷體" w:eastAsia="標楷體" w:hAnsi="標楷體"/>
                <w:sz w:val="26"/>
              </w:rPr>
            </w:pPr>
          </w:p>
          <w:p w:rsidR="00E84F8C" w:rsidRPr="003E2D48" w:rsidRDefault="00E84F8C">
            <w:pPr>
              <w:pStyle w:val="a3"/>
              <w:rPr>
                <w:rFonts w:ascii="標楷體" w:eastAsia="標楷體" w:hAnsi="標楷體"/>
                <w:sz w:val="26"/>
              </w:rPr>
            </w:pPr>
          </w:p>
        </w:tc>
      </w:tr>
      <w:tr w:rsidR="003E2D48" w:rsidRPr="003E2D48" w:rsidTr="001D2C0B">
        <w:tc>
          <w:tcPr>
            <w:tcW w:w="3343" w:type="dxa"/>
          </w:tcPr>
          <w:p w:rsidR="003E2D48" w:rsidRPr="00E84F8C" w:rsidRDefault="003E2D48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E84F8C">
              <w:rPr>
                <w:rFonts w:ascii="標楷體" w:eastAsia="標楷體" w:hAnsi="標楷體" w:hint="eastAsia"/>
                <w:sz w:val="28"/>
                <w:szCs w:val="28"/>
              </w:rPr>
              <w:t>單位主管核章</w:t>
            </w:r>
          </w:p>
        </w:tc>
        <w:tc>
          <w:tcPr>
            <w:tcW w:w="6687" w:type="dxa"/>
            <w:gridSpan w:val="2"/>
          </w:tcPr>
          <w:p w:rsidR="003E2D48" w:rsidRDefault="003E2D48">
            <w:pPr>
              <w:pStyle w:val="a3"/>
              <w:rPr>
                <w:rFonts w:ascii="標楷體" w:eastAsia="標楷體" w:hAnsi="標楷體"/>
                <w:sz w:val="26"/>
              </w:rPr>
            </w:pPr>
          </w:p>
          <w:p w:rsidR="001D2C0B" w:rsidRDefault="001D2C0B">
            <w:pPr>
              <w:pStyle w:val="a3"/>
              <w:rPr>
                <w:rFonts w:ascii="標楷體" w:eastAsia="標楷體" w:hAnsi="標楷體"/>
                <w:sz w:val="26"/>
              </w:rPr>
            </w:pPr>
          </w:p>
          <w:p w:rsidR="00E84F8C" w:rsidRPr="003E2D48" w:rsidRDefault="00E84F8C">
            <w:pPr>
              <w:pStyle w:val="a3"/>
              <w:rPr>
                <w:rFonts w:ascii="標楷體" w:eastAsia="標楷體" w:hAnsi="標楷體"/>
                <w:sz w:val="26"/>
              </w:rPr>
            </w:pPr>
          </w:p>
        </w:tc>
      </w:tr>
    </w:tbl>
    <w:p w:rsidR="00CD2974" w:rsidRPr="00CD2974" w:rsidRDefault="003E2D48" w:rsidP="00CD2974">
      <w:pPr>
        <w:spacing w:line="360" w:lineRule="exact"/>
        <w:ind w:leftChars="3" w:left="1133" w:hangingChars="402" w:hanging="1126"/>
        <w:jc w:val="both"/>
        <w:rPr>
          <w:rFonts w:ascii="標楷體" w:eastAsia="標楷體" w:hAnsi="標楷體"/>
          <w:sz w:val="28"/>
          <w:szCs w:val="28"/>
        </w:rPr>
      </w:pPr>
      <w:r w:rsidRPr="00CD2974">
        <w:rPr>
          <w:rFonts w:ascii="標楷體" w:eastAsia="標楷體" w:hAnsi="標楷體" w:hint="eastAsia"/>
          <w:color w:val="000000" w:themeColor="text1"/>
          <w:sz w:val="28"/>
          <w:szCs w:val="28"/>
        </w:rPr>
        <w:t>※</w:t>
      </w:r>
      <w:r w:rsidR="004A5739" w:rsidRPr="00CD2974">
        <w:rPr>
          <w:rFonts w:ascii="標楷體" w:eastAsia="標楷體" w:hAnsi="標楷體"/>
          <w:color w:val="000000" w:themeColor="text1"/>
          <w:sz w:val="28"/>
          <w:szCs w:val="28"/>
        </w:rPr>
        <w:t>說明：</w:t>
      </w:r>
      <w:r w:rsidR="005014CB" w:rsidRPr="005014CB">
        <w:rPr>
          <w:rFonts w:ascii="標楷體" w:eastAsia="標楷體" w:hAnsi="標楷體"/>
          <w:sz w:val="28"/>
          <w:szCs w:val="28"/>
        </w:rPr>
        <w:t>居家辦公者請按日填寫居家辦公工作日誌，並當日回報單位主管，並務必保持通訊方式暢通，以確實掌握工作進度。</w:t>
      </w:r>
    </w:p>
    <w:p w:rsidR="004A5739" w:rsidRPr="005014CB" w:rsidRDefault="004A5739" w:rsidP="00E84F8C">
      <w:pPr>
        <w:pStyle w:val="a3"/>
        <w:ind w:left="210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4A5739" w:rsidRPr="005014CB">
      <w:type w:val="continuous"/>
      <w:pgSz w:w="11900" w:h="16850"/>
      <w:pgMar w:top="1420" w:right="8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6A" w:rsidRDefault="00B10A6A" w:rsidP="004A5739">
      <w:r>
        <w:separator/>
      </w:r>
    </w:p>
  </w:endnote>
  <w:endnote w:type="continuationSeparator" w:id="0">
    <w:p w:rsidR="00B10A6A" w:rsidRDefault="00B10A6A" w:rsidP="004A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WenQuanYi Zen He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6A" w:rsidRDefault="00B10A6A" w:rsidP="004A5739">
      <w:r>
        <w:separator/>
      </w:r>
    </w:p>
  </w:footnote>
  <w:footnote w:type="continuationSeparator" w:id="0">
    <w:p w:rsidR="00B10A6A" w:rsidRDefault="00B10A6A" w:rsidP="004A5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D7"/>
    <w:rsid w:val="0007225F"/>
    <w:rsid w:val="00084437"/>
    <w:rsid w:val="00114C49"/>
    <w:rsid w:val="001D2C0B"/>
    <w:rsid w:val="003203C2"/>
    <w:rsid w:val="003631D9"/>
    <w:rsid w:val="003E2D48"/>
    <w:rsid w:val="00437F4D"/>
    <w:rsid w:val="004A5739"/>
    <w:rsid w:val="004B53EE"/>
    <w:rsid w:val="005014CB"/>
    <w:rsid w:val="00834541"/>
    <w:rsid w:val="0084565D"/>
    <w:rsid w:val="0088170E"/>
    <w:rsid w:val="008A207B"/>
    <w:rsid w:val="00922200"/>
    <w:rsid w:val="009518FD"/>
    <w:rsid w:val="00A553D8"/>
    <w:rsid w:val="00AD09B3"/>
    <w:rsid w:val="00B10A6A"/>
    <w:rsid w:val="00B902EE"/>
    <w:rsid w:val="00B96F5C"/>
    <w:rsid w:val="00BC07D2"/>
    <w:rsid w:val="00C43635"/>
    <w:rsid w:val="00C92BCF"/>
    <w:rsid w:val="00CD2974"/>
    <w:rsid w:val="00D03B0D"/>
    <w:rsid w:val="00DC70D7"/>
    <w:rsid w:val="00E84F8C"/>
    <w:rsid w:val="00FB320F"/>
    <w:rsid w:val="00F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5C334B"/>
  <w15:docId w15:val="{BF807975-EDF5-4627-BF62-E5A45534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480" w:lineRule="exact"/>
      <w:ind w:left="1891" w:right="1989"/>
      <w:jc w:val="center"/>
    </w:pPr>
    <w:rPr>
      <w:rFonts w:ascii="WenQuanYi Zen Hei" w:eastAsia="WenQuanYi Zen Hei" w:hAnsi="WenQuanYi Zen Hei" w:cs="WenQuanYi Zen Hei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A5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573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4A5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A573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table" w:styleId="aa">
    <w:name w:val="Table Grid"/>
    <w:basedOn w:val="a1"/>
    <w:uiPriority w:val="59"/>
    <w:rsid w:val="003E2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55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53D8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89CD-4C7C-4BFA-9EB6-56A54CFA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yichun cho</dc:creator>
  <cp:lastModifiedBy>tyhs</cp:lastModifiedBy>
  <cp:revision>15</cp:revision>
  <cp:lastPrinted>2022-05-09T08:06:00Z</cp:lastPrinted>
  <dcterms:created xsi:type="dcterms:W3CDTF">2022-04-29T02:22:00Z</dcterms:created>
  <dcterms:modified xsi:type="dcterms:W3CDTF">2022-05-09T08:31:00Z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2021-05-20T00:00:00Z</vt:filetime>
  </property>
</Properties>
</file>